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0BFC9" w14:textId="77777777" w:rsidR="003934FA" w:rsidRPr="0041023C" w:rsidRDefault="003934FA" w:rsidP="003934FA">
      <w:pPr>
        <w:jc w:val="center"/>
        <w:rPr>
          <w:b/>
          <w:bCs/>
          <w:sz w:val="40"/>
          <w:szCs w:val="40"/>
        </w:rPr>
      </w:pPr>
      <w:r w:rsidRPr="0041023C">
        <w:rPr>
          <w:b/>
          <w:bCs/>
          <w:sz w:val="40"/>
          <w:szCs w:val="40"/>
        </w:rPr>
        <w:t>Come strutturare un prompt per l’AI</w:t>
      </w:r>
    </w:p>
    <w:p w14:paraId="5BDA6680" w14:textId="77777777" w:rsidR="003934FA" w:rsidRPr="0041023C" w:rsidRDefault="003934FA" w:rsidP="003934FA">
      <w:pPr>
        <w:jc w:val="center"/>
        <w:rPr>
          <w:sz w:val="32"/>
          <w:szCs w:val="32"/>
        </w:rPr>
      </w:pPr>
      <w:r w:rsidRPr="0041023C">
        <w:rPr>
          <w:sz w:val="32"/>
          <w:szCs w:val="32"/>
        </w:rPr>
        <w:t>(più tanti semplici esempi)</w:t>
      </w:r>
    </w:p>
    <w:p w14:paraId="52F5345D" w14:textId="77777777" w:rsidR="00FB129C" w:rsidRPr="00FB129C" w:rsidRDefault="00FB129C" w:rsidP="00FB129C">
      <w:r w:rsidRPr="00FB129C">
        <w:t xml:space="preserve">In questo documento troverete una guida semplice per </w:t>
      </w:r>
      <w:r w:rsidRPr="00FB129C">
        <w:rPr>
          <w:b/>
          <w:bCs/>
        </w:rPr>
        <w:t>strutturare i prompt da fornire all'AI</w:t>
      </w:r>
      <w:r w:rsidRPr="00FB129C">
        <w:t>, pensata specificamente per la creazione di allenamenti integrati (principi di gioco + componente atletica) nei settori dilettantistici.</w:t>
      </w:r>
    </w:p>
    <w:p w14:paraId="23E6C7ED" w14:textId="77777777" w:rsidR="00FB129C" w:rsidRPr="00FB129C" w:rsidRDefault="00FB129C" w:rsidP="00FB129C">
      <w:r w:rsidRPr="00FB129C">
        <w:t xml:space="preserve">L'obiettivo non è fornire schemi rigidi "copia e incolla", ma </w:t>
      </w:r>
      <w:r w:rsidRPr="00FB129C">
        <w:rPr>
          <w:b/>
          <w:bCs/>
        </w:rPr>
        <w:t>proporre spunti metodologici da adattare</w:t>
      </w:r>
      <w:r w:rsidRPr="00FB129C">
        <w:t xml:space="preserve"> alle esigenze reali della vostra squadra. Per farlo, sfrutteremo le potenzialità di AI generaliste, gratuite e ad alta potenza di elaborazione come </w:t>
      </w:r>
      <w:r w:rsidRPr="00FB129C">
        <w:rPr>
          <w:b/>
          <w:bCs/>
        </w:rPr>
        <w:t>Gemini, ChatGPT e Claude</w:t>
      </w:r>
      <w:r w:rsidRPr="00FB129C">
        <w:t>.</w:t>
      </w:r>
    </w:p>
    <w:p w14:paraId="67909767" w14:textId="77777777" w:rsidR="00FB129C" w:rsidRPr="00FB129C" w:rsidRDefault="00FB129C" w:rsidP="00FB129C">
      <w:pPr>
        <w:jc w:val="center"/>
        <w:rPr>
          <w:b/>
          <w:bCs/>
          <w:sz w:val="36"/>
          <w:szCs w:val="36"/>
        </w:rPr>
      </w:pPr>
      <w:r w:rsidRPr="00FB129C">
        <w:rPr>
          <w:b/>
          <w:bCs/>
          <w:sz w:val="36"/>
          <w:szCs w:val="36"/>
        </w:rPr>
        <w:t>Il Metodo R.O.S.P.O.</w:t>
      </w:r>
    </w:p>
    <w:p w14:paraId="310D2F1F" w14:textId="77777777" w:rsidR="00FB129C" w:rsidRPr="00FB129C" w:rsidRDefault="00FB129C" w:rsidP="00FB129C">
      <w:r w:rsidRPr="00FB129C">
        <w:t xml:space="preserve">Per ottenere risposte precise dall'AI, è fondamentale fornirle il giusto contesto. Utilizzeremo il framework </w:t>
      </w:r>
      <w:r w:rsidRPr="00FB129C">
        <w:rPr>
          <w:b/>
          <w:bCs/>
        </w:rPr>
        <w:t>R.O.S.P.O.</w:t>
      </w:r>
      <w:r w:rsidRPr="00FB129C">
        <w:t>:</w:t>
      </w:r>
    </w:p>
    <w:p w14:paraId="2EDB333D" w14:textId="38AB4B24" w:rsidR="003934FA" w:rsidRPr="000D0CB4" w:rsidRDefault="00FB129C" w:rsidP="003934FA">
      <w:r>
        <w:rPr>
          <w:b/>
          <w:bCs/>
        </w:rPr>
        <w:t xml:space="preserve">R - </w:t>
      </w:r>
      <w:r w:rsidR="003934FA" w:rsidRPr="000D0CB4">
        <w:rPr>
          <w:b/>
          <w:bCs/>
        </w:rPr>
        <w:t>Ruolo (Chi deve essere l'AI):</w:t>
      </w:r>
    </w:p>
    <w:p w14:paraId="2A4984B3" w14:textId="77777777" w:rsidR="003934FA" w:rsidRPr="000D0CB4" w:rsidRDefault="003934FA" w:rsidP="003934FA">
      <w:r w:rsidRPr="000D0CB4">
        <w:t>Definisci la personalità esperta.</w:t>
      </w:r>
    </w:p>
    <w:p w14:paraId="6174A330" w14:textId="77777777" w:rsidR="003934FA" w:rsidRDefault="003934FA" w:rsidP="003934FA">
      <w:r w:rsidRPr="000D0CB4">
        <w:rPr>
          <w:i/>
          <w:iCs/>
        </w:rPr>
        <w:t>Esempio:</w:t>
      </w:r>
      <w:r w:rsidRPr="000D0CB4">
        <w:t xml:space="preserve"> "</w:t>
      </w:r>
      <w:r w:rsidRPr="00F81876">
        <w:rPr>
          <w:color w:val="00B050"/>
        </w:rPr>
        <w:t>Agisci come un preparatore atletico di calcio per la categoria Promozione</w:t>
      </w:r>
      <w:r w:rsidRPr="000D0CB4">
        <w:t>".</w:t>
      </w:r>
    </w:p>
    <w:p w14:paraId="52A5524F" w14:textId="77777777" w:rsidR="003934FA" w:rsidRPr="000D0CB4" w:rsidRDefault="003934FA" w:rsidP="003934FA">
      <w:r w:rsidRPr="000D0CB4">
        <w:rPr>
          <w:b/>
          <w:bCs/>
        </w:rPr>
        <w:t>O - Obiettivo (Cosa vuoi fare):</w:t>
      </w:r>
    </w:p>
    <w:p w14:paraId="2B5393CA" w14:textId="77777777" w:rsidR="003934FA" w:rsidRPr="000D0CB4" w:rsidRDefault="003934FA" w:rsidP="003934FA">
      <w:r w:rsidRPr="000D0CB4">
        <w:t>Dichiara lo scopo fisiologico, tattico o metodologico.</w:t>
      </w:r>
    </w:p>
    <w:p w14:paraId="40598639" w14:textId="77777777" w:rsidR="003934FA" w:rsidRDefault="003934FA" w:rsidP="003934FA">
      <w:r w:rsidRPr="000D0CB4">
        <w:rPr>
          <w:i/>
          <w:iCs/>
        </w:rPr>
        <w:t>Esempio:</w:t>
      </w:r>
      <w:r w:rsidRPr="000D0CB4">
        <w:t xml:space="preserve"> "</w:t>
      </w:r>
      <w:r w:rsidRPr="00F81876">
        <w:rPr>
          <w:color w:val="00B050"/>
        </w:rPr>
        <w:t>Voglio creare un allenamento per la potenza metabolica integrata con palla che stimoli la velocità di scelta</w:t>
      </w:r>
      <w:r w:rsidRPr="000D0CB4">
        <w:t>".</w:t>
      </w:r>
    </w:p>
    <w:p w14:paraId="457F0A61" w14:textId="77777777" w:rsidR="003934FA" w:rsidRPr="000D0CB4" w:rsidRDefault="003934FA" w:rsidP="003934FA">
      <w:r w:rsidRPr="000D0CB4">
        <w:rPr>
          <w:b/>
          <w:bCs/>
        </w:rPr>
        <w:t>S - Spazio e Tempo (La tua realtà sul campo):</w:t>
      </w:r>
    </w:p>
    <w:p w14:paraId="35BE04A1" w14:textId="77777777" w:rsidR="003934FA" w:rsidRPr="000D0CB4" w:rsidRDefault="003934FA" w:rsidP="003934FA">
      <w:r w:rsidRPr="000D0CB4">
        <w:t>Fornisci le dimensioni fisiche del contesto.</w:t>
      </w:r>
    </w:p>
    <w:p w14:paraId="55C462B6" w14:textId="77777777" w:rsidR="003934FA" w:rsidRPr="000D0CB4" w:rsidRDefault="003934FA" w:rsidP="003934FA">
      <w:r w:rsidRPr="000D0CB4">
        <w:rPr>
          <w:i/>
          <w:iCs/>
        </w:rPr>
        <w:t>Esempio:</w:t>
      </w:r>
      <w:r w:rsidRPr="000D0CB4">
        <w:t xml:space="preserve"> "</w:t>
      </w:r>
      <w:r w:rsidRPr="00F81876">
        <w:rPr>
          <w:color w:val="00B050"/>
        </w:rPr>
        <w:t>Ho a disposizione solo metà campo per 40 minuti</w:t>
      </w:r>
      <w:r w:rsidRPr="000D0CB4">
        <w:t>".</w:t>
      </w:r>
    </w:p>
    <w:p w14:paraId="6A0BD23B" w14:textId="77777777" w:rsidR="003934FA" w:rsidRPr="000D0CB4" w:rsidRDefault="003934FA" w:rsidP="003934FA">
      <w:r w:rsidRPr="000D0CB4">
        <w:rPr>
          <w:b/>
          <w:bCs/>
        </w:rPr>
        <w:t>P - Partecipanti e Vincoli (I problemi da gestire):</w:t>
      </w:r>
    </w:p>
    <w:p w14:paraId="628D13C6" w14:textId="77777777" w:rsidR="003934FA" w:rsidRPr="000D0CB4" w:rsidRDefault="003934FA" w:rsidP="003934FA">
      <w:r w:rsidRPr="000D0CB4">
        <w:t>Inserisci la rosa reale e quello che NON vuoi fare.</w:t>
      </w:r>
    </w:p>
    <w:p w14:paraId="593C73D0" w14:textId="77777777" w:rsidR="003934FA" w:rsidRPr="000D0CB4" w:rsidRDefault="003934FA" w:rsidP="003934FA">
      <w:r w:rsidRPr="000D0CB4">
        <w:rPr>
          <w:i/>
          <w:iCs/>
        </w:rPr>
        <w:t>Esempio:</w:t>
      </w:r>
      <w:r w:rsidRPr="000D0CB4">
        <w:t xml:space="preserve"> "</w:t>
      </w:r>
      <w:r w:rsidRPr="00F81876">
        <w:rPr>
          <w:color w:val="00B050"/>
        </w:rPr>
        <w:t>Siamo in 15 giocatori di movimento + 2 portieri. Gestisci il giocatore dispari e NON voglio corse a secco</w:t>
      </w:r>
      <w:r w:rsidRPr="000D0CB4">
        <w:t>".</w:t>
      </w:r>
    </w:p>
    <w:p w14:paraId="7F33C714" w14:textId="77777777" w:rsidR="003934FA" w:rsidRPr="000D0CB4" w:rsidRDefault="003934FA" w:rsidP="003934FA">
      <w:r w:rsidRPr="000D0CB4">
        <w:rPr>
          <w:b/>
          <w:bCs/>
        </w:rPr>
        <w:t>O - Output richiesto (Come ti deve rispondere):</w:t>
      </w:r>
    </w:p>
    <w:p w14:paraId="00694647" w14:textId="77777777" w:rsidR="003934FA" w:rsidRPr="000D0CB4" w:rsidRDefault="003934FA" w:rsidP="003934FA">
      <w:r w:rsidRPr="000D0CB4">
        <w:t xml:space="preserve">Specifica il formato finale della risposta. </w:t>
      </w:r>
    </w:p>
    <w:p w14:paraId="61B9B695" w14:textId="77777777" w:rsidR="003934FA" w:rsidRDefault="003934FA" w:rsidP="003934FA">
      <w:r w:rsidRPr="000D0CB4">
        <w:rPr>
          <w:i/>
          <w:iCs/>
        </w:rPr>
        <w:t>Esempio:</w:t>
      </w:r>
      <w:r w:rsidRPr="000D0CB4">
        <w:t xml:space="preserve"> "</w:t>
      </w:r>
      <w:r w:rsidRPr="00F81876">
        <w:rPr>
          <w:color w:val="00B050"/>
        </w:rPr>
        <w:t>Dammi 2 esercitazioni con dimensioni dei campi, tempi di lavoro/recupero e vincoli</w:t>
      </w:r>
      <w:r w:rsidRPr="000D0CB4">
        <w:t>".</w:t>
      </w:r>
    </w:p>
    <w:p w14:paraId="2C9E5317" w14:textId="77777777" w:rsidR="003934FA" w:rsidRPr="000D0CB4" w:rsidRDefault="003934FA" w:rsidP="003934FA"/>
    <w:p w14:paraId="50E65CDD" w14:textId="49A5371D" w:rsidR="003934FA" w:rsidRDefault="003934FA" w:rsidP="003934FA">
      <w:r w:rsidRPr="003845E7">
        <w:rPr>
          <w:b/>
          <w:bCs/>
          <w:i/>
          <w:iCs/>
        </w:rPr>
        <w:lastRenderedPageBreak/>
        <w:t>Prompt completo</w:t>
      </w:r>
      <w:r>
        <w:t xml:space="preserve">: </w:t>
      </w:r>
      <w:r w:rsidR="00E918F2">
        <w:rPr>
          <w:i/>
          <w:iCs/>
        </w:rPr>
        <w:t>a</w:t>
      </w:r>
      <w:r w:rsidRPr="003845E7">
        <w:rPr>
          <w:i/>
          <w:iCs/>
        </w:rPr>
        <w:t xml:space="preserve">gisci come un preparatore atletico di calcio per la categoria </w:t>
      </w:r>
      <w:r w:rsidRPr="00E918F2">
        <w:rPr>
          <w:i/>
          <w:iCs/>
          <w:color w:val="EE0000"/>
        </w:rPr>
        <w:t>Promozione</w:t>
      </w:r>
      <w:r w:rsidRPr="003845E7">
        <w:rPr>
          <w:i/>
          <w:iCs/>
        </w:rPr>
        <w:t xml:space="preserve">. Voglio creare un allenamento per </w:t>
      </w:r>
      <w:r w:rsidRPr="00E918F2">
        <w:rPr>
          <w:i/>
          <w:iCs/>
          <w:color w:val="EE0000"/>
        </w:rPr>
        <w:t>la potenza metabolica integrata con palla che stimoli la velocità di scelta</w:t>
      </w:r>
      <w:r w:rsidRPr="003845E7">
        <w:rPr>
          <w:i/>
          <w:iCs/>
        </w:rPr>
        <w:t xml:space="preserve">.  Ho a disposizione </w:t>
      </w:r>
      <w:r w:rsidRPr="00E918F2">
        <w:rPr>
          <w:i/>
          <w:iCs/>
          <w:color w:val="EE0000"/>
        </w:rPr>
        <w:t xml:space="preserve">solo metà campo </w:t>
      </w:r>
      <w:r w:rsidRPr="00E918F2">
        <w:rPr>
          <w:i/>
          <w:iCs/>
          <w:color w:val="000000" w:themeColor="text1"/>
        </w:rPr>
        <w:t xml:space="preserve">per </w:t>
      </w:r>
      <w:r w:rsidRPr="00E918F2">
        <w:rPr>
          <w:i/>
          <w:iCs/>
          <w:color w:val="EE0000"/>
        </w:rPr>
        <w:t>40 minuti</w:t>
      </w:r>
      <w:r w:rsidRPr="003845E7">
        <w:rPr>
          <w:i/>
          <w:iCs/>
        </w:rPr>
        <w:t xml:space="preserve">. Siamo in </w:t>
      </w:r>
      <w:r w:rsidRPr="00E918F2">
        <w:rPr>
          <w:i/>
          <w:iCs/>
          <w:color w:val="EE0000"/>
        </w:rPr>
        <w:t>15 giocatori di movimento + 2 portieri</w:t>
      </w:r>
      <w:r w:rsidRPr="003845E7">
        <w:rPr>
          <w:i/>
          <w:iCs/>
        </w:rPr>
        <w:t xml:space="preserve">. Gestisci il giocatore dispari e </w:t>
      </w:r>
      <w:r w:rsidRPr="00E918F2">
        <w:rPr>
          <w:i/>
          <w:iCs/>
          <w:color w:val="EE0000"/>
        </w:rPr>
        <w:t>NON voglio corse a secco</w:t>
      </w:r>
      <w:r w:rsidRPr="003845E7">
        <w:rPr>
          <w:i/>
          <w:iCs/>
        </w:rPr>
        <w:t xml:space="preserve">. </w:t>
      </w:r>
      <w:r w:rsidRPr="00E918F2">
        <w:rPr>
          <w:i/>
          <w:iCs/>
          <w:color w:val="EE0000"/>
        </w:rPr>
        <w:t xml:space="preserve">Dammi 2 esercitazioni </w:t>
      </w:r>
      <w:r w:rsidRPr="003845E7">
        <w:rPr>
          <w:i/>
          <w:iCs/>
        </w:rPr>
        <w:t>con dimensioni dei campi, tempi di lavoro/recupero e vincoli</w:t>
      </w:r>
      <w:r>
        <w:t>.</w:t>
      </w:r>
    </w:p>
    <w:p w14:paraId="30857D60" w14:textId="77777777" w:rsidR="003934FA" w:rsidRDefault="003934FA" w:rsidP="003934FA"/>
    <w:p w14:paraId="0C27A5B8" w14:textId="77777777" w:rsidR="003934FA" w:rsidRPr="003845E7" w:rsidRDefault="003934FA" w:rsidP="003934FA">
      <w:pPr>
        <w:jc w:val="center"/>
        <w:rPr>
          <w:b/>
          <w:bCs/>
          <w:sz w:val="40"/>
          <w:szCs w:val="40"/>
        </w:rPr>
      </w:pPr>
      <w:r w:rsidRPr="003845E7">
        <w:rPr>
          <w:b/>
          <w:bCs/>
          <w:sz w:val="40"/>
          <w:szCs w:val="40"/>
        </w:rPr>
        <w:t>Alcuni esempi</w:t>
      </w:r>
    </w:p>
    <w:p w14:paraId="680D2F26" w14:textId="77777777" w:rsidR="003934FA" w:rsidRDefault="003934FA" w:rsidP="003934FA">
      <w:r>
        <w:t>Di seguito vedremo come applicare il modello sopra ad alcuni ambiti e condizioni molto frequenti in ambito dilettantistico. Trovate anche il sommario con l’elenco degli argomenti.</w:t>
      </w:r>
    </w:p>
    <w:sdt>
      <w:sdtPr>
        <w:rPr>
          <w:rFonts w:asciiTheme="minorHAnsi" w:eastAsiaTheme="minorHAnsi" w:hAnsiTheme="minorHAnsi" w:cstheme="minorBidi"/>
          <w:color w:val="auto"/>
          <w:kern w:val="2"/>
          <w:sz w:val="24"/>
          <w:szCs w:val="24"/>
          <w:lang w:eastAsia="en-US"/>
          <w14:ligatures w14:val="standardContextual"/>
        </w:rPr>
        <w:id w:val="1825083912"/>
        <w:docPartObj>
          <w:docPartGallery w:val="Table of Contents"/>
          <w:docPartUnique/>
        </w:docPartObj>
      </w:sdtPr>
      <w:sdtEndPr>
        <w:rPr>
          <w:b/>
          <w:bCs/>
        </w:rPr>
      </w:sdtEndPr>
      <w:sdtContent>
        <w:p w14:paraId="39786F68" w14:textId="63647BA8" w:rsidR="00F81876" w:rsidRPr="00F81876" w:rsidRDefault="00F81876">
          <w:pPr>
            <w:pStyle w:val="Titolosommario"/>
            <w:rPr>
              <w:color w:val="00B050"/>
            </w:rPr>
          </w:pPr>
          <w:r w:rsidRPr="00F81876">
            <w:rPr>
              <w:color w:val="00B050"/>
            </w:rPr>
            <w:t>Sommario</w:t>
          </w:r>
        </w:p>
        <w:p w14:paraId="5306EE1F" w14:textId="2C7215E3" w:rsidR="00F81876" w:rsidRDefault="00F81876">
          <w:pPr>
            <w:pStyle w:val="Sommario1"/>
            <w:tabs>
              <w:tab w:val="right" w:leader="dot" w:pos="9628"/>
            </w:tabs>
            <w:rPr>
              <w:noProof/>
            </w:rPr>
          </w:pPr>
          <w:r>
            <w:fldChar w:fldCharType="begin"/>
          </w:r>
          <w:r>
            <w:instrText xml:space="preserve"> TOC \o "1-3" \h \z \u </w:instrText>
          </w:r>
          <w:r>
            <w:fldChar w:fldCharType="separate"/>
          </w:r>
          <w:hyperlink w:anchor="_Toc240114787" w:history="1">
            <w:r w:rsidRPr="00A0744C">
              <w:rPr>
                <w:rStyle w:val="Collegamentoipertestuale"/>
                <w:noProof/>
              </w:rPr>
              <w:t>Come farli correre più veloci in partita</w:t>
            </w:r>
            <w:r>
              <w:rPr>
                <w:noProof/>
                <w:webHidden/>
              </w:rPr>
              <w:tab/>
            </w:r>
            <w:r>
              <w:rPr>
                <w:noProof/>
                <w:webHidden/>
              </w:rPr>
              <w:fldChar w:fldCharType="begin"/>
            </w:r>
            <w:r>
              <w:rPr>
                <w:noProof/>
                <w:webHidden/>
              </w:rPr>
              <w:instrText xml:space="preserve"> PAGEREF _Toc240114787 \h </w:instrText>
            </w:r>
            <w:r>
              <w:rPr>
                <w:noProof/>
                <w:webHidden/>
              </w:rPr>
            </w:r>
            <w:r>
              <w:rPr>
                <w:noProof/>
                <w:webHidden/>
              </w:rPr>
              <w:fldChar w:fldCharType="separate"/>
            </w:r>
            <w:r>
              <w:rPr>
                <w:noProof/>
                <w:webHidden/>
              </w:rPr>
              <w:t>2</w:t>
            </w:r>
            <w:r>
              <w:rPr>
                <w:noProof/>
                <w:webHidden/>
              </w:rPr>
              <w:fldChar w:fldCharType="end"/>
            </w:r>
          </w:hyperlink>
        </w:p>
        <w:p w14:paraId="4BEA031D" w14:textId="3A492375" w:rsidR="00F81876" w:rsidRDefault="00F81876">
          <w:pPr>
            <w:pStyle w:val="Sommario1"/>
            <w:tabs>
              <w:tab w:val="right" w:leader="dot" w:pos="9628"/>
            </w:tabs>
            <w:rPr>
              <w:noProof/>
            </w:rPr>
          </w:pPr>
          <w:hyperlink w:anchor="_Toc240114788" w:history="1">
            <w:r w:rsidRPr="00A0744C">
              <w:rPr>
                <w:rStyle w:val="Collegamentoipertestuale"/>
                <w:noProof/>
              </w:rPr>
              <w:t>Come allenare la rapidità con palla a piccoli gruppi (SSG)</w:t>
            </w:r>
            <w:r>
              <w:rPr>
                <w:noProof/>
                <w:webHidden/>
              </w:rPr>
              <w:tab/>
            </w:r>
            <w:r>
              <w:rPr>
                <w:noProof/>
                <w:webHidden/>
              </w:rPr>
              <w:fldChar w:fldCharType="begin"/>
            </w:r>
            <w:r>
              <w:rPr>
                <w:noProof/>
                <w:webHidden/>
              </w:rPr>
              <w:instrText xml:space="preserve"> PAGEREF _Toc240114788 \h </w:instrText>
            </w:r>
            <w:r>
              <w:rPr>
                <w:noProof/>
                <w:webHidden/>
              </w:rPr>
            </w:r>
            <w:r>
              <w:rPr>
                <w:noProof/>
                <w:webHidden/>
              </w:rPr>
              <w:fldChar w:fldCharType="separate"/>
            </w:r>
            <w:r>
              <w:rPr>
                <w:noProof/>
                <w:webHidden/>
              </w:rPr>
              <w:t>3</w:t>
            </w:r>
            <w:r>
              <w:rPr>
                <w:noProof/>
                <w:webHidden/>
              </w:rPr>
              <w:fldChar w:fldCharType="end"/>
            </w:r>
          </w:hyperlink>
        </w:p>
        <w:p w14:paraId="6B863FEE" w14:textId="55386A8E" w:rsidR="00F81876" w:rsidRDefault="00F81876">
          <w:pPr>
            <w:pStyle w:val="Sommario1"/>
            <w:tabs>
              <w:tab w:val="right" w:leader="dot" w:pos="9628"/>
            </w:tabs>
            <w:rPr>
              <w:noProof/>
            </w:rPr>
          </w:pPr>
          <w:hyperlink w:anchor="_Toc240114789" w:history="1">
            <w:r w:rsidRPr="00A0744C">
              <w:rPr>
                <w:rStyle w:val="Collegamentoipertestuale"/>
                <w:noProof/>
              </w:rPr>
              <w:t>Come evitare di prendere gol da calcio piazzato</w:t>
            </w:r>
            <w:r>
              <w:rPr>
                <w:noProof/>
                <w:webHidden/>
              </w:rPr>
              <w:tab/>
            </w:r>
            <w:r>
              <w:rPr>
                <w:noProof/>
                <w:webHidden/>
              </w:rPr>
              <w:fldChar w:fldCharType="begin"/>
            </w:r>
            <w:r>
              <w:rPr>
                <w:noProof/>
                <w:webHidden/>
              </w:rPr>
              <w:instrText xml:space="preserve"> PAGEREF _Toc240114789 \h </w:instrText>
            </w:r>
            <w:r>
              <w:rPr>
                <w:noProof/>
                <w:webHidden/>
              </w:rPr>
            </w:r>
            <w:r>
              <w:rPr>
                <w:noProof/>
                <w:webHidden/>
              </w:rPr>
              <w:fldChar w:fldCharType="separate"/>
            </w:r>
            <w:r>
              <w:rPr>
                <w:noProof/>
                <w:webHidden/>
              </w:rPr>
              <w:t>3</w:t>
            </w:r>
            <w:r>
              <w:rPr>
                <w:noProof/>
                <w:webHidden/>
              </w:rPr>
              <w:fldChar w:fldCharType="end"/>
            </w:r>
          </w:hyperlink>
        </w:p>
        <w:p w14:paraId="184F89D8" w14:textId="30043B18" w:rsidR="00F81876" w:rsidRDefault="00F81876">
          <w:pPr>
            <w:pStyle w:val="Sommario1"/>
            <w:tabs>
              <w:tab w:val="right" w:leader="dot" w:pos="9628"/>
            </w:tabs>
            <w:rPr>
              <w:noProof/>
            </w:rPr>
          </w:pPr>
          <w:hyperlink w:anchor="_Toc240114790" w:history="1">
            <w:r w:rsidRPr="00A0744C">
              <w:rPr>
                <w:rStyle w:val="Collegamentoipertestuale"/>
                <w:noProof/>
              </w:rPr>
              <w:t>Come motivarli con esercitazioni anche divertenti</w:t>
            </w:r>
            <w:r>
              <w:rPr>
                <w:noProof/>
                <w:webHidden/>
              </w:rPr>
              <w:tab/>
            </w:r>
            <w:r>
              <w:rPr>
                <w:noProof/>
                <w:webHidden/>
              </w:rPr>
              <w:fldChar w:fldCharType="begin"/>
            </w:r>
            <w:r>
              <w:rPr>
                <w:noProof/>
                <w:webHidden/>
              </w:rPr>
              <w:instrText xml:space="preserve"> PAGEREF _Toc240114790 \h </w:instrText>
            </w:r>
            <w:r>
              <w:rPr>
                <w:noProof/>
                <w:webHidden/>
              </w:rPr>
            </w:r>
            <w:r>
              <w:rPr>
                <w:noProof/>
                <w:webHidden/>
              </w:rPr>
              <w:fldChar w:fldCharType="separate"/>
            </w:r>
            <w:r>
              <w:rPr>
                <w:noProof/>
                <w:webHidden/>
              </w:rPr>
              <w:t>4</w:t>
            </w:r>
            <w:r>
              <w:rPr>
                <w:noProof/>
                <w:webHidden/>
              </w:rPr>
              <w:fldChar w:fldCharType="end"/>
            </w:r>
          </w:hyperlink>
        </w:p>
        <w:p w14:paraId="3E67EB07" w14:textId="379B8BA0" w:rsidR="00F81876" w:rsidRDefault="00F81876">
          <w:pPr>
            <w:pStyle w:val="Sommario1"/>
            <w:tabs>
              <w:tab w:val="right" w:leader="dot" w:pos="9628"/>
            </w:tabs>
            <w:rPr>
              <w:noProof/>
            </w:rPr>
          </w:pPr>
          <w:hyperlink w:anchor="_Toc240114791" w:history="1">
            <w:r w:rsidRPr="00A0744C">
              <w:rPr>
                <w:rStyle w:val="Collegamentoipertestuale"/>
                <w:noProof/>
              </w:rPr>
              <w:t>Come abituarli a rimanere maggiormente concentrati in difesa</w:t>
            </w:r>
            <w:r>
              <w:rPr>
                <w:noProof/>
                <w:webHidden/>
              </w:rPr>
              <w:tab/>
            </w:r>
            <w:r>
              <w:rPr>
                <w:noProof/>
                <w:webHidden/>
              </w:rPr>
              <w:fldChar w:fldCharType="begin"/>
            </w:r>
            <w:r>
              <w:rPr>
                <w:noProof/>
                <w:webHidden/>
              </w:rPr>
              <w:instrText xml:space="preserve"> PAGEREF _Toc240114791 \h </w:instrText>
            </w:r>
            <w:r>
              <w:rPr>
                <w:noProof/>
                <w:webHidden/>
              </w:rPr>
            </w:r>
            <w:r>
              <w:rPr>
                <w:noProof/>
                <w:webHidden/>
              </w:rPr>
              <w:fldChar w:fldCharType="separate"/>
            </w:r>
            <w:r>
              <w:rPr>
                <w:noProof/>
                <w:webHidden/>
              </w:rPr>
              <w:t>4</w:t>
            </w:r>
            <w:r>
              <w:rPr>
                <w:noProof/>
                <w:webHidden/>
              </w:rPr>
              <w:fldChar w:fldCharType="end"/>
            </w:r>
          </w:hyperlink>
        </w:p>
        <w:p w14:paraId="33B030ED" w14:textId="1F7903E0" w:rsidR="00F81876" w:rsidRDefault="00F81876">
          <w:pPr>
            <w:pStyle w:val="Sommario1"/>
            <w:tabs>
              <w:tab w:val="right" w:leader="dot" w:pos="9628"/>
            </w:tabs>
            <w:rPr>
              <w:noProof/>
            </w:rPr>
          </w:pPr>
          <w:hyperlink w:anchor="_Toc240114792" w:history="1">
            <w:r w:rsidRPr="00A0744C">
              <w:rPr>
                <w:rStyle w:val="Collegamentoipertestuale"/>
                <w:noProof/>
              </w:rPr>
              <w:t>Come evitare cali nel secondo tempo</w:t>
            </w:r>
            <w:r>
              <w:rPr>
                <w:noProof/>
                <w:webHidden/>
              </w:rPr>
              <w:tab/>
            </w:r>
            <w:r>
              <w:rPr>
                <w:noProof/>
                <w:webHidden/>
              </w:rPr>
              <w:fldChar w:fldCharType="begin"/>
            </w:r>
            <w:r>
              <w:rPr>
                <w:noProof/>
                <w:webHidden/>
              </w:rPr>
              <w:instrText xml:space="preserve"> PAGEREF _Toc240114792 \h </w:instrText>
            </w:r>
            <w:r>
              <w:rPr>
                <w:noProof/>
                <w:webHidden/>
              </w:rPr>
            </w:r>
            <w:r>
              <w:rPr>
                <w:noProof/>
                <w:webHidden/>
              </w:rPr>
              <w:fldChar w:fldCharType="separate"/>
            </w:r>
            <w:r>
              <w:rPr>
                <w:noProof/>
                <w:webHidden/>
              </w:rPr>
              <w:t>5</w:t>
            </w:r>
            <w:r>
              <w:rPr>
                <w:noProof/>
                <w:webHidden/>
              </w:rPr>
              <w:fldChar w:fldCharType="end"/>
            </w:r>
          </w:hyperlink>
        </w:p>
        <w:p w14:paraId="0951D595" w14:textId="24EC793F" w:rsidR="00F81876" w:rsidRDefault="00F81876">
          <w:pPr>
            <w:pStyle w:val="Sommario1"/>
            <w:tabs>
              <w:tab w:val="right" w:leader="dot" w:pos="9628"/>
            </w:tabs>
            <w:rPr>
              <w:noProof/>
            </w:rPr>
          </w:pPr>
          <w:hyperlink w:anchor="_Toc240114793" w:history="1">
            <w:r w:rsidRPr="00A0744C">
              <w:rPr>
                <w:rStyle w:val="Collegamentoipertestuale"/>
                <w:noProof/>
              </w:rPr>
              <w:t>Uscire dalla pressione di metacampo</w:t>
            </w:r>
            <w:r>
              <w:rPr>
                <w:noProof/>
                <w:webHidden/>
              </w:rPr>
              <w:tab/>
            </w:r>
            <w:r>
              <w:rPr>
                <w:noProof/>
                <w:webHidden/>
              </w:rPr>
              <w:fldChar w:fldCharType="begin"/>
            </w:r>
            <w:r>
              <w:rPr>
                <w:noProof/>
                <w:webHidden/>
              </w:rPr>
              <w:instrText xml:space="preserve"> PAGEREF _Toc240114793 \h </w:instrText>
            </w:r>
            <w:r>
              <w:rPr>
                <w:noProof/>
                <w:webHidden/>
              </w:rPr>
            </w:r>
            <w:r>
              <w:rPr>
                <w:noProof/>
                <w:webHidden/>
              </w:rPr>
              <w:fldChar w:fldCharType="separate"/>
            </w:r>
            <w:r>
              <w:rPr>
                <w:noProof/>
                <w:webHidden/>
              </w:rPr>
              <w:t>5</w:t>
            </w:r>
            <w:r>
              <w:rPr>
                <w:noProof/>
                <w:webHidden/>
              </w:rPr>
              <w:fldChar w:fldCharType="end"/>
            </w:r>
          </w:hyperlink>
        </w:p>
        <w:p w14:paraId="237B74AC" w14:textId="187A7F8F" w:rsidR="00F81876" w:rsidRDefault="00F81876">
          <w:pPr>
            <w:pStyle w:val="Sommario1"/>
            <w:tabs>
              <w:tab w:val="right" w:leader="dot" w:pos="9628"/>
            </w:tabs>
            <w:rPr>
              <w:noProof/>
            </w:rPr>
          </w:pPr>
          <w:hyperlink w:anchor="_Toc240114794" w:history="1">
            <w:r w:rsidRPr="00A0744C">
              <w:rPr>
                <w:rStyle w:val="Collegamentoipertestuale"/>
                <w:noProof/>
              </w:rPr>
              <w:t>Attacco contro difesa schierata</w:t>
            </w:r>
            <w:r>
              <w:rPr>
                <w:noProof/>
                <w:webHidden/>
              </w:rPr>
              <w:tab/>
            </w:r>
            <w:r>
              <w:rPr>
                <w:noProof/>
                <w:webHidden/>
              </w:rPr>
              <w:fldChar w:fldCharType="begin"/>
            </w:r>
            <w:r>
              <w:rPr>
                <w:noProof/>
                <w:webHidden/>
              </w:rPr>
              <w:instrText xml:space="preserve"> PAGEREF _Toc240114794 \h </w:instrText>
            </w:r>
            <w:r>
              <w:rPr>
                <w:noProof/>
                <w:webHidden/>
              </w:rPr>
            </w:r>
            <w:r>
              <w:rPr>
                <w:noProof/>
                <w:webHidden/>
              </w:rPr>
              <w:fldChar w:fldCharType="separate"/>
            </w:r>
            <w:r>
              <w:rPr>
                <w:noProof/>
                <w:webHidden/>
              </w:rPr>
              <w:t>6</w:t>
            </w:r>
            <w:r>
              <w:rPr>
                <w:noProof/>
                <w:webHidden/>
              </w:rPr>
              <w:fldChar w:fldCharType="end"/>
            </w:r>
          </w:hyperlink>
        </w:p>
        <w:p w14:paraId="52379F28" w14:textId="74ED3691" w:rsidR="00F81876" w:rsidRDefault="00F81876">
          <w:pPr>
            <w:pStyle w:val="Sommario1"/>
            <w:tabs>
              <w:tab w:val="right" w:leader="dot" w:pos="9628"/>
            </w:tabs>
            <w:rPr>
              <w:noProof/>
            </w:rPr>
          </w:pPr>
          <w:hyperlink w:anchor="_Toc240114795" w:history="1">
            <w:r w:rsidRPr="00A0744C">
              <w:rPr>
                <w:rStyle w:val="Collegamentoipertestuale"/>
                <w:noProof/>
              </w:rPr>
              <w:t>Finalizzazioni ad alta velocità</w:t>
            </w:r>
            <w:r>
              <w:rPr>
                <w:noProof/>
                <w:webHidden/>
              </w:rPr>
              <w:tab/>
            </w:r>
            <w:r>
              <w:rPr>
                <w:noProof/>
                <w:webHidden/>
              </w:rPr>
              <w:fldChar w:fldCharType="begin"/>
            </w:r>
            <w:r>
              <w:rPr>
                <w:noProof/>
                <w:webHidden/>
              </w:rPr>
              <w:instrText xml:space="preserve"> PAGEREF _Toc240114795 \h </w:instrText>
            </w:r>
            <w:r>
              <w:rPr>
                <w:noProof/>
                <w:webHidden/>
              </w:rPr>
            </w:r>
            <w:r>
              <w:rPr>
                <w:noProof/>
                <w:webHidden/>
              </w:rPr>
              <w:fldChar w:fldCharType="separate"/>
            </w:r>
            <w:r>
              <w:rPr>
                <w:noProof/>
                <w:webHidden/>
              </w:rPr>
              <w:t>6</w:t>
            </w:r>
            <w:r>
              <w:rPr>
                <w:noProof/>
                <w:webHidden/>
              </w:rPr>
              <w:fldChar w:fldCharType="end"/>
            </w:r>
          </w:hyperlink>
        </w:p>
        <w:p w14:paraId="5C56BB6D" w14:textId="3AE1B5F8" w:rsidR="00F81876" w:rsidRDefault="00F81876">
          <w:r>
            <w:rPr>
              <w:b/>
              <w:bCs/>
            </w:rPr>
            <w:fldChar w:fldCharType="end"/>
          </w:r>
        </w:p>
      </w:sdtContent>
    </w:sdt>
    <w:p w14:paraId="3BAE97F0" w14:textId="77777777" w:rsidR="00F81876" w:rsidRDefault="00F81876" w:rsidP="003934FA">
      <w:pPr>
        <w:rPr>
          <w:color w:val="EE0000"/>
        </w:rPr>
      </w:pPr>
    </w:p>
    <w:p w14:paraId="363F702D" w14:textId="6D7EFCA1" w:rsidR="003934FA" w:rsidRDefault="003934FA" w:rsidP="003934FA">
      <w:r>
        <w:t>In ogni capitolo troverete:</w:t>
      </w:r>
    </w:p>
    <w:p w14:paraId="3ABF3A1A" w14:textId="325EA67E" w:rsidR="003934FA" w:rsidRDefault="003934FA" w:rsidP="003934FA">
      <w:pPr>
        <w:pStyle w:val="Paragrafoelenco"/>
        <w:numPr>
          <w:ilvl w:val="0"/>
          <w:numId w:val="1"/>
        </w:numPr>
      </w:pPr>
      <w:r>
        <w:t>Argomento</w:t>
      </w:r>
      <w:r w:rsidR="00FB129C">
        <w:t xml:space="preserve"> (titolo)</w:t>
      </w:r>
    </w:p>
    <w:p w14:paraId="5524C36C" w14:textId="77777777" w:rsidR="003934FA" w:rsidRDefault="003934FA" w:rsidP="003934FA">
      <w:pPr>
        <w:pStyle w:val="Paragrafoelenco"/>
        <w:numPr>
          <w:ilvl w:val="0"/>
          <w:numId w:val="1"/>
        </w:numPr>
      </w:pPr>
      <w:r>
        <w:t>Prompt</w:t>
      </w:r>
    </w:p>
    <w:p w14:paraId="778C1403" w14:textId="24426EC2" w:rsidR="007B2050" w:rsidRDefault="007B2050" w:rsidP="003934FA">
      <w:pPr>
        <w:pStyle w:val="Paragrafoelenco"/>
        <w:numPr>
          <w:ilvl w:val="0"/>
          <w:numId w:val="1"/>
        </w:numPr>
      </w:pPr>
      <w:r>
        <w:t>Esercitazione pratica sintetica dell’AI</w:t>
      </w:r>
    </w:p>
    <w:p w14:paraId="7E69E71D" w14:textId="516C633D" w:rsidR="003934FA" w:rsidRDefault="00FB129C" w:rsidP="003934FA">
      <w:pPr>
        <w:pStyle w:val="Paragrafoelenco"/>
        <w:numPr>
          <w:ilvl w:val="0"/>
          <w:numId w:val="1"/>
        </w:numPr>
      </w:pPr>
      <w:r>
        <w:t>L’idea metodologica (riassunto)</w:t>
      </w:r>
    </w:p>
    <w:p w14:paraId="184132B0" w14:textId="7C7CE4C6" w:rsidR="00F7324E" w:rsidRDefault="00FB129C">
      <w:r w:rsidRPr="00FB129C">
        <w:rPr>
          <w:b/>
          <w:bCs/>
        </w:rPr>
        <w:t>N.B.:</w:t>
      </w:r>
      <w:r>
        <w:t xml:space="preserve"> le risposte complete dell’AI le trovate</w:t>
      </w:r>
      <w:r w:rsidRPr="0028013D">
        <w:t xml:space="preserve"> </w:t>
      </w:r>
      <w:r w:rsidR="0028013D" w:rsidRPr="0028013D">
        <w:t xml:space="preserve">in </w:t>
      </w:r>
      <w:hyperlink r:id="rId8" w:history="1">
        <w:r w:rsidR="0028013D" w:rsidRPr="001638AF">
          <w:rPr>
            <w:rStyle w:val="Collegamentoipertestuale"/>
          </w:rPr>
          <w:t>format</w:t>
        </w:r>
        <w:r w:rsidR="0028013D" w:rsidRPr="001638AF">
          <w:rPr>
            <w:rStyle w:val="Collegamentoipertestuale"/>
          </w:rPr>
          <w:t>o</w:t>
        </w:r>
        <w:r w:rsidR="0028013D" w:rsidRPr="001638AF">
          <w:rPr>
            <w:rStyle w:val="Collegamentoipertestuale"/>
          </w:rPr>
          <w:t xml:space="preserve"> pdf</w:t>
        </w:r>
      </w:hyperlink>
      <w:r w:rsidR="0028013D" w:rsidRPr="0028013D">
        <w:rPr>
          <w:color w:val="EE0000"/>
        </w:rPr>
        <w:t xml:space="preserve"> </w:t>
      </w:r>
      <w:r w:rsidR="0028013D">
        <w:t xml:space="preserve">ed in </w:t>
      </w:r>
      <w:hyperlink r:id="rId9" w:history="1">
        <w:r w:rsidR="0028013D" w:rsidRPr="000C347C">
          <w:rPr>
            <w:rStyle w:val="Collegamentoipertestuale"/>
          </w:rPr>
          <w:t>formato word</w:t>
        </w:r>
      </w:hyperlink>
      <w:r>
        <w:t>.</w:t>
      </w:r>
    </w:p>
    <w:p w14:paraId="5C4774E3" w14:textId="77777777" w:rsidR="006670CF" w:rsidRDefault="006670CF"/>
    <w:p w14:paraId="6DD1BC95" w14:textId="77777777" w:rsidR="006670CF" w:rsidRPr="00F81876" w:rsidRDefault="006670CF" w:rsidP="00F81876">
      <w:pPr>
        <w:pStyle w:val="Titolo1"/>
        <w:jc w:val="center"/>
        <w:rPr>
          <w:b/>
          <w:bCs/>
          <w:sz w:val="44"/>
          <w:szCs w:val="44"/>
        </w:rPr>
      </w:pPr>
      <w:bookmarkStart w:id="0" w:name="_Toc240114787"/>
      <w:r w:rsidRPr="00F81876">
        <w:rPr>
          <w:b/>
          <w:bCs/>
          <w:sz w:val="44"/>
          <w:szCs w:val="44"/>
        </w:rPr>
        <w:t>Come farli correre più veloci in partita</w:t>
      </w:r>
      <w:bookmarkEnd w:id="0"/>
    </w:p>
    <w:p w14:paraId="30F97A33" w14:textId="4578F33F" w:rsidR="006670CF" w:rsidRDefault="006670CF">
      <w:r w:rsidRPr="006670CF">
        <w:rPr>
          <w:b/>
          <w:bCs/>
          <w:u w:val="single"/>
        </w:rPr>
        <w:t>Prompt</w:t>
      </w:r>
      <w:r>
        <w:t xml:space="preserve">: </w:t>
      </w:r>
      <w:r w:rsidR="00E918F2">
        <w:t>a</w:t>
      </w:r>
      <w:r w:rsidRPr="006670CF">
        <w:t xml:space="preserve">gisci come un preparatore atletico di calcio per la categoria </w:t>
      </w:r>
      <w:r w:rsidRPr="006670CF">
        <w:rPr>
          <w:color w:val="EE0000"/>
        </w:rPr>
        <w:t>seconda categoria</w:t>
      </w:r>
      <w:r w:rsidRPr="006670CF">
        <w:t xml:space="preserve">. Voglio creare </w:t>
      </w:r>
      <w:r w:rsidRPr="006670CF">
        <w:rPr>
          <w:color w:val="EE0000"/>
        </w:rPr>
        <w:t xml:space="preserve">un paio di esercitazioni </w:t>
      </w:r>
      <w:r w:rsidRPr="006670CF">
        <w:t xml:space="preserve">per </w:t>
      </w:r>
      <w:r w:rsidRPr="006670CF">
        <w:rPr>
          <w:color w:val="EE0000"/>
        </w:rPr>
        <w:t xml:space="preserve">rendere i giocatori più veloci in un contesto di </w:t>
      </w:r>
      <w:r w:rsidRPr="006670CF">
        <w:rPr>
          <w:color w:val="EE0000"/>
        </w:rPr>
        <w:lastRenderedPageBreak/>
        <w:t>partita</w:t>
      </w:r>
      <w:r w:rsidRPr="006670CF">
        <w:t xml:space="preserve">.  Ho a disposizione </w:t>
      </w:r>
      <w:r w:rsidRPr="006670CF">
        <w:rPr>
          <w:color w:val="EE0000"/>
        </w:rPr>
        <w:t>un campo intero</w:t>
      </w:r>
      <w:r w:rsidRPr="006670CF">
        <w:t xml:space="preserve">. Siamo in </w:t>
      </w:r>
      <w:r w:rsidRPr="006670CF">
        <w:rPr>
          <w:color w:val="EE0000"/>
        </w:rPr>
        <w:t>18 giocatori di movimento + 2 portieri</w:t>
      </w:r>
      <w:r w:rsidRPr="006670CF">
        <w:t xml:space="preserve">. </w:t>
      </w:r>
      <w:r w:rsidRPr="006670CF">
        <w:rPr>
          <w:color w:val="EE0000"/>
        </w:rPr>
        <w:t>NON voglio corse a secco</w:t>
      </w:r>
      <w:r w:rsidRPr="006670CF">
        <w:t xml:space="preserve">. Dammi </w:t>
      </w:r>
      <w:r w:rsidRPr="006670CF">
        <w:rPr>
          <w:color w:val="EE0000"/>
        </w:rPr>
        <w:t xml:space="preserve">2 esercitazioni </w:t>
      </w:r>
      <w:r w:rsidRPr="006670CF">
        <w:t>con dimensioni dei campi, tempi di lavoro/recupero e vincoli.</w:t>
      </w:r>
    </w:p>
    <w:p w14:paraId="1ED4C9D6" w14:textId="5C7AF453" w:rsidR="00085395" w:rsidRDefault="00085395">
      <w:r w:rsidRPr="00085395">
        <w:rPr>
          <w:b/>
          <w:bCs/>
          <w:u w:val="single"/>
        </w:rPr>
        <w:t>Esercitazione pratica sintetica dell’AI</w:t>
      </w:r>
      <w:r>
        <w:t xml:space="preserve">: nel </w:t>
      </w:r>
      <w:proofErr w:type="gramStart"/>
      <w:r>
        <w:t>1°</w:t>
      </w:r>
      <w:proofErr w:type="gramEnd"/>
      <w:r>
        <w:t xml:space="preserve"> esercizio si crea un contesto attacco/contro difesa (3c3) a metacampo (quindi con un’ampia superficie per giocatore) nel quale si hanno pochi secondi (7”) per segnare, anche dopo un’eventuale transizione.  Nel </w:t>
      </w:r>
      <w:proofErr w:type="gramStart"/>
      <w:r>
        <w:t>2°</w:t>
      </w:r>
      <w:proofErr w:type="gramEnd"/>
      <w:r>
        <w:t xml:space="preserve"> esercizio invece, a campo intero con la zona centrale del campo nella quale si gioca a 2 tocchi con l’obbligo di finalizzazione in 8” appena si esce dalla zona centrale.</w:t>
      </w:r>
    </w:p>
    <w:p w14:paraId="1ECBA19B" w14:textId="54A8DF8D" w:rsidR="000A6364" w:rsidRDefault="000A6364" w:rsidP="000A6364">
      <w:r w:rsidRPr="00162341">
        <w:rPr>
          <w:b/>
          <w:bCs/>
          <w:u w:val="single"/>
        </w:rPr>
        <w:t>Idea metodologica (riassunto)</w:t>
      </w:r>
      <w:r>
        <w:t xml:space="preserve">: </w:t>
      </w:r>
      <w:r w:rsidRPr="009B5F41">
        <w:rPr>
          <w:color w:val="00B050"/>
        </w:rPr>
        <w:t xml:space="preserve">su spazi ampi si cerca la finalizzazione in pochi secondi, comprendendo anche eventuali transizioni. </w:t>
      </w:r>
      <w:r w:rsidR="00225F82">
        <w:rPr>
          <w:color w:val="00B050"/>
        </w:rPr>
        <w:t>Utilizzo di jolly per facilitare le fasi di possesso.</w:t>
      </w:r>
    </w:p>
    <w:p w14:paraId="6609BE05" w14:textId="77777777" w:rsidR="000A6364" w:rsidRDefault="000A6364"/>
    <w:p w14:paraId="24ABCF69" w14:textId="44D50532" w:rsidR="007C20CD" w:rsidRPr="00F81876" w:rsidRDefault="007C20CD" w:rsidP="00F81876">
      <w:pPr>
        <w:pStyle w:val="Titolo1"/>
        <w:jc w:val="center"/>
        <w:rPr>
          <w:b/>
          <w:bCs/>
        </w:rPr>
      </w:pPr>
      <w:bookmarkStart w:id="1" w:name="_Toc240114788"/>
      <w:r w:rsidRPr="00F81876">
        <w:rPr>
          <w:b/>
          <w:bCs/>
        </w:rPr>
        <w:t xml:space="preserve">Come allenare la </w:t>
      </w:r>
      <w:r w:rsidR="001A74E8" w:rsidRPr="00F81876">
        <w:rPr>
          <w:b/>
          <w:bCs/>
          <w:sz w:val="44"/>
          <w:szCs w:val="44"/>
        </w:rPr>
        <w:t>rapidità</w:t>
      </w:r>
      <w:r w:rsidR="001A74E8" w:rsidRPr="00F81876">
        <w:rPr>
          <w:b/>
          <w:bCs/>
        </w:rPr>
        <w:t xml:space="preserve"> con palla a piccoli gruppi (SSG)</w:t>
      </w:r>
      <w:bookmarkEnd w:id="1"/>
    </w:p>
    <w:p w14:paraId="0B847A48" w14:textId="3B352C3A" w:rsidR="007C20CD" w:rsidRDefault="007C20CD" w:rsidP="007C20CD">
      <w:r w:rsidRPr="006670CF">
        <w:rPr>
          <w:b/>
          <w:bCs/>
          <w:u w:val="single"/>
        </w:rPr>
        <w:t>Prompt</w:t>
      </w:r>
      <w:r>
        <w:t xml:space="preserve">: </w:t>
      </w:r>
      <w:r w:rsidR="001A74E8">
        <w:t xml:space="preserve">agisci come un preparatore atletico di calcio per la categoria </w:t>
      </w:r>
      <w:r w:rsidR="001A74E8">
        <w:rPr>
          <w:color w:val="EE0000"/>
        </w:rPr>
        <w:t>seconda categoria.</w:t>
      </w:r>
      <w:r w:rsidR="001A74E8">
        <w:t xml:space="preserve"> Voglio creare un’</w:t>
      </w:r>
      <w:r w:rsidR="001A74E8">
        <w:rPr>
          <w:color w:val="EE0000"/>
        </w:rPr>
        <w:t>esercitazione</w:t>
      </w:r>
      <w:r w:rsidR="001A74E8">
        <w:t xml:space="preserve"> </w:t>
      </w:r>
      <w:proofErr w:type="gramStart"/>
      <w:r w:rsidR="001A74E8">
        <w:t xml:space="preserve">per </w:t>
      </w:r>
      <w:r w:rsidR="001A74E8" w:rsidRPr="00A84706">
        <w:rPr>
          <w:color w:val="EE0000"/>
        </w:rPr>
        <w:t xml:space="preserve"> allenare</w:t>
      </w:r>
      <w:proofErr w:type="gramEnd"/>
      <w:r w:rsidR="001A74E8" w:rsidRPr="00A84706">
        <w:rPr>
          <w:color w:val="EE0000"/>
        </w:rPr>
        <w:t xml:space="preserve"> la r</w:t>
      </w:r>
      <w:r w:rsidR="001A74E8">
        <w:rPr>
          <w:color w:val="EE0000"/>
        </w:rPr>
        <w:t>apidità con palla a piccoli gruppi (SSG)</w:t>
      </w:r>
      <w:r w:rsidR="001A74E8">
        <w:t xml:space="preserve">. Ho a disposizione </w:t>
      </w:r>
      <w:r w:rsidR="001A74E8">
        <w:rPr>
          <w:color w:val="EE0000"/>
        </w:rPr>
        <w:t>campo intero, per tutto l’allenamento.</w:t>
      </w:r>
      <w:r w:rsidR="001A74E8">
        <w:t xml:space="preserve"> Siamo in </w:t>
      </w:r>
      <w:r w:rsidR="001A74E8" w:rsidRPr="001A5466">
        <w:rPr>
          <w:color w:val="EE0000"/>
        </w:rPr>
        <w:t>1</w:t>
      </w:r>
      <w:r w:rsidR="001A74E8">
        <w:rPr>
          <w:color w:val="EE0000"/>
        </w:rPr>
        <w:t>8</w:t>
      </w:r>
      <w:r w:rsidR="001A74E8" w:rsidRPr="001A5466">
        <w:rPr>
          <w:color w:val="EE0000"/>
        </w:rPr>
        <w:t xml:space="preserve"> giocatori di movimento + 2 portieri. Gestisci il giocatore dispari e NON voglio </w:t>
      </w:r>
      <w:r w:rsidR="001A74E8" w:rsidRPr="00D313EF">
        <w:t>corse a secco.</w:t>
      </w:r>
      <w:r w:rsidR="001A74E8">
        <w:t xml:space="preserve"> </w:t>
      </w:r>
      <w:r w:rsidR="001A74E8" w:rsidRPr="001A5466">
        <w:rPr>
          <w:color w:val="EE0000"/>
        </w:rPr>
        <w:t xml:space="preserve">Dammi </w:t>
      </w:r>
      <w:r w:rsidR="001A74E8">
        <w:rPr>
          <w:color w:val="EE0000"/>
        </w:rPr>
        <w:t>1</w:t>
      </w:r>
      <w:r w:rsidR="001A74E8" w:rsidRPr="001A5466">
        <w:rPr>
          <w:color w:val="EE0000"/>
        </w:rPr>
        <w:t xml:space="preserve"> esercitazion</w:t>
      </w:r>
      <w:r w:rsidR="001A74E8">
        <w:rPr>
          <w:color w:val="EE0000"/>
        </w:rPr>
        <w:t>e</w:t>
      </w:r>
      <w:r w:rsidR="001A74E8" w:rsidRPr="001A5466">
        <w:rPr>
          <w:color w:val="EE0000"/>
        </w:rPr>
        <w:t xml:space="preserve"> </w:t>
      </w:r>
      <w:r w:rsidR="001A74E8">
        <w:t>con dimensioni dei campi, tempi di lavoro/recupero e vincoli.</w:t>
      </w:r>
    </w:p>
    <w:p w14:paraId="4E043B4D" w14:textId="2B1ED8BF" w:rsidR="007C20CD" w:rsidRPr="007C20CD" w:rsidRDefault="007C20CD" w:rsidP="007C20CD">
      <w:r w:rsidRPr="00085395">
        <w:rPr>
          <w:b/>
          <w:bCs/>
          <w:u w:val="single"/>
        </w:rPr>
        <w:t>Esercitazione pratica sintetica dell’AI</w:t>
      </w:r>
      <w:r>
        <w:t>:</w:t>
      </w:r>
      <w:r w:rsidR="001A74E8">
        <w:t xml:space="preserve"> si effettuano due 4c4 con portieri e porte piccole. Vincoli di non giocare da fermi (minimo 2 tocchi) e punti in più se si segna dopo un 1c1 o entro pochi secondi dopo recupero palla.</w:t>
      </w:r>
    </w:p>
    <w:p w14:paraId="30D1626D" w14:textId="086CCB15" w:rsidR="001A74E8" w:rsidRDefault="001A74E8" w:rsidP="001A74E8">
      <w:r w:rsidRPr="00162341">
        <w:rPr>
          <w:b/>
          <w:bCs/>
          <w:u w:val="single"/>
        </w:rPr>
        <w:t>Idea metodologica (riassunto)</w:t>
      </w:r>
      <w:r>
        <w:t xml:space="preserve">: </w:t>
      </w:r>
      <w:r>
        <w:rPr>
          <w:color w:val="00B050"/>
        </w:rPr>
        <w:t>con pochi giocatori e spazi non troppo larghi si facilita il numero di accelerazioni/decelerazione oltre a far stare il giocatore più tempo con la testa nel gioco. Le ripartenze veloci ed i dribbling impongono movimenti più rapidi.</w:t>
      </w:r>
    </w:p>
    <w:p w14:paraId="58753CD6" w14:textId="1363D73C" w:rsidR="007C20CD" w:rsidRDefault="007C20CD"/>
    <w:p w14:paraId="5B237A9F" w14:textId="0E34419F" w:rsidR="001A74E8" w:rsidRPr="00F81876" w:rsidRDefault="001A74E8" w:rsidP="00F81876">
      <w:pPr>
        <w:pStyle w:val="Titolo1"/>
        <w:jc w:val="center"/>
        <w:rPr>
          <w:b/>
          <w:bCs/>
          <w:sz w:val="44"/>
          <w:szCs w:val="44"/>
        </w:rPr>
      </w:pPr>
      <w:bookmarkStart w:id="2" w:name="_Toc240114789"/>
      <w:r w:rsidRPr="00F81876">
        <w:rPr>
          <w:b/>
          <w:bCs/>
          <w:sz w:val="44"/>
          <w:szCs w:val="44"/>
        </w:rPr>
        <w:t>Come evitare di prendere gol da calcio piazzato</w:t>
      </w:r>
      <w:bookmarkEnd w:id="2"/>
    </w:p>
    <w:p w14:paraId="56A43636" w14:textId="204B479B" w:rsidR="00713C2F" w:rsidRDefault="00713C2F" w:rsidP="00713C2F">
      <w:r w:rsidRPr="006670CF">
        <w:rPr>
          <w:b/>
          <w:bCs/>
          <w:u w:val="single"/>
        </w:rPr>
        <w:t>Prompt</w:t>
      </w:r>
      <w:r>
        <w:t xml:space="preserve">: agisci come un preparatore atletico di calcio per la categoria </w:t>
      </w:r>
      <w:r>
        <w:rPr>
          <w:color w:val="EE0000"/>
        </w:rPr>
        <w:t>prima categoria.</w:t>
      </w:r>
      <w:r>
        <w:t xml:space="preserve"> Voglio creare un’</w:t>
      </w:r>
      <w:r>
        <w:rPr>
          <w:color w:val="EE0000"/>
        </w:rPr>
        <w:t>esercitazione</w:t>
      </w:r>
      <w:r>
        <w:t xml:space="preserve"> per </w:t>
      </w:r>
      <w:r w:rsidRPr="008E4120">
        <w:rPr>
          <w:color w:val="EE0000"/>
        </w:rPr>
        <w:t>evitare di prendere gol da calcio piazzato</w:t>
      </w:r>
      <w:r>
        <w:t xml:space="preserve">. Ho a disposizione </w:t>
      </w:r>
      <w:r>
        <w:rPr>
          <w:color w:val="EE0000"/>
        </w:rPr>
        <w:t>campo intero, per tutto l’allenamento.</w:t>
      </w:r>
      <w:r>
        <w:t xml:space="preserve"> Siamo in </w:t>
      </w:r>
      <w:r w:rsidRPr="001A5466">
        <w:rPr>
          <w:color w:val="EE0000"/>
        </w:rPr>
        <w:t>1</w:t>
      </w:r>
      <w:r>
        <w:rPr>
          <w:color w:val="EE0000"/>
        </w:rPr>
        <w:t>8</w:t>
      </w:r>
      <w:r w:rsidRPr="001A5466">
        <w:rPr>
          <w:color w:val="EE0000"/>
        </w:rPr>
        <w:t xml:space="preserve"> giocatori di movimento + 2 portieri. Gestisci il giocatore dispari e NON voglio </w:t>
      </w:r>
      <w:r w:rsidRPr="00D313EF">
        <w:t>corse a secco.</w:t>
      </w:r>
      <w:r>
        <w:t xml:space="preserve"> </w:t>
      </w:r>
      <w:r w:rsidRPr="001A5466">
        <w:rPr>
          <w:color w:val="EE0000"/>
        </w:rPr>
        <w:t xml:space="preserve">Dammi </w:t>
      </w:r>
      <w:r>
        <w:rPr>
          <w:color w:val="EE0000"/>
        </w:rPr>
        <w:t>1</w:t>
      </w:r>
      <w:r w:rsidRPr="001A5466">
        <w:rPr>
          <w:color w:val="EE0000"/>
        </w:rPr>
        <w:t xml:space="preserve"> esercitazion</w:t>
      </w:r>
      <w:r>
        <w:rPr>
          <w:color w:val="EE0000"/>
        </w:rPr>
        <w:t>e</w:t>
      </w:r>
      <w:r w:rsidRPr="001A5466">
        <w:rPr>
          <w:color w:val="EE0000"/>
        </w:rPr>
        <w:t xml:space="preserve"> </w:t>
      </w:r>
      <w:r>
        <w:t>con dimensioni dei campi, tempi di lavoro/recupero e vincoli.</w:t>
      </w:r>
    </w:p>
    <w:p w14:paraId="5F9450F6" w14:textId="6906E0E9" w:rsidR="00713C2F" w:rsidRPr="00713C2F" w:rsidRDefault="00713C2F" w:rsidP="00713C2F">
      <w:r w:rsidRPr="00713C2F">
        <w:rPr>
          <w:b/>
          <w:bCs/>
          <w:u w:val="single"/>
        </w:rPr>
        <w:t>Esercitazione pratica sintetica dell’AI</w:t>
      </w:r>
      <w:r w:rsidRPr="00713C2F">
        <w:t xml:space="preserve">: </w:t>
      </w:r>
      <w:r>
        <w:t xml:space="preserve">partita a tuttocampo 9c9 (+ portieri) con azione che inizia sempre da calcio piazzato verso l’area. In base all’esito del calcio piazzato si può </w:t>
      </w:r>
      <w:r>
        <w:lastRenderedPageBreak/>
        <w:t>configurare il contropiede, un’ulteriore palla calciata dall’allenatore (seconda palla) o un allungo/navetta dei difensori (se hanno subito gol).</w:t>
      </w:r>
    </w:p>
    <w:p w14:paraId="40486D53" w14:textId="6256EDCD" w:rsidR="00713C2F" w:rsidRDefault="00713C2F" w:rsidP="00713C2F">
      <w:r w:rsidRPr="00162341">
        <w:rPr>
          <w:b/>
          <w:bCs/>
          <w:u w:val="single"/>
        </w:rPr>
        <w:t>Idea metodologica (riassunto)</w:t>
      </w:r>
      <w:r>
        <w:t xml:space="preserve">: </w:t>
      </w:r>
      <w:r>
        <w:rPr>
          <w:color w:val="00B050"/>
        </w:rPr>
        <w:t>non ci si limita a far partire l’azione da un calcio piazzato (aumentando il numero di questo tipo di giocate), ma si lavora anche sulle possibili fasi successive come contropiedi e seconde palle. Si motivano i difensori facendo far loro un allungo ogni volta che prendono palla.</w:t>
      </w:r>
    </w:p>
    <w:p w14:paraId="6ADE0F22" w14:textId="77777777" w:rsidR="00CF3E57" w:rsidRDefault="00CF3E57"/>
    <w:p w14:paraId="39B05D61" w14:textId="2A51206D" w:rsidR="00CF3E57" w:rsidRPr="00F81876" w:rsidRDefault="00CF3E57" w:rsidP="00F81876">
      <w:pPr>
        <w:pStyle w:val="Titolo1"/>
        <w:jc w:val="center"/>
        <w:rPr>
          <w:b/>
          <w:bCs/>
          <w:sz w:val="44"/>
          <w:szCs w:val="44"/>
        </w:rPr>
      </w:pPr>
      <w:bookmarkStart w:id="3" w:name="_Toc240114790"/>
      <w:r w:rsidRPr="00F81876">
        <w:rPr>
          <w:b/>
          <w:bCs/>
          <w:sz w:val="44"/>
          <w:szCs w:val="44"/>
        </w:rPr>
        <w:t>Come motivarli con esercitazioni anche divertenti</w:t>
      </w:r>
      <w:bookmarkEnd w:id="3"/>
    </w:p>
    <w:p w14:paraId="4491EB62" w14:textId="2C6497AE" w:rsidR="00CF3E57" w:rsidRDefault="00CF3E57" w:rsidP="00CF3E57">
      <w:r w:rsidRPr="006670CF">
        <w:rPr>
          <w:b/>
          <w:bCs/>
          <w:u w:val="single"/>
        </w:rPr>
        <w:t>Prompt</w:t>
      </w:r>
      <w:r>
        <w:t xml:space="preserve">: agisci come un preparatore atletico di calcio per la categoria </w:t>
      </w:r>
      <w:r>
        <w:rPr>
          <w:color w:val="EE0000"/>
        </w:rPr>
        <w:t>eccellenza.</w:t>
      </w:r>
      <w:r>
        <w:t xml:space="preserve"> Voglio creare </w:t>
      </w:r>
      <w:proofErr w:type="gramStart"/>
      <w:r>
        <w:t>2</w:t>
      </w:r>
      <w:proofErr w:type="gramEnd"/>
      <w:r>
        <w:t xml:space="preserve"> </w:t>
      </w:r>
      <w:r>
        <w:rPr>
          <w:color w:val="EE0000"/>
        </w:rPr>
        <w:t>esercitazioni</w:t>
      </w:r>
      <w:r>
        <w:t xml:space="preserve"> per </w:t>
      </w:r>
      <w:r w:rsidRPr="00CF3E57">
        <w:rPr>
          <w:color w:val="EE0000"/>
        </w:rPr>
        <w:t>motivarli con esercitazioni anche divertenti</w:t>
      </w:r>
      <w:r>
        <w:t xml:space="preserve">. Ho a disposizione </w:t>
      </w:r>
      <w:r>
        <w:rPr>
          <w:color w:val="EE0000"/>
        </w:rPr>
        <w:t>metacampo, per tutto l’allenamento.</w:t>
      </w:r>
      <w:r>
        <w:t xml:space="preserve"> Siamo in </w:t>
      </w:r>
      <w:r w:rsidRPr="001A5466">
        <w:rPr>
          <w:color w:val="EE0000"/>
        </w:rPr>
        <w:t>1</w:t>
      </w:r>
      <w:r>
        <w:rPr>
          <w:color w:val="EE0000"/>
        </w:rPr>
        <w:t>8</w:t>
      </w:r>
      <w:r w:rsidRPr="001A5466">
        <w:rPr>
          <w:color w:val="EE0000"/>
        </w:rPr>
        <w:t xml:space="preserve"> giocatori di movimento + 2 portieri. Gestisci il giocatore dispari e NON voglio </w:t>
      </w:r>
      <w:r w:rsidRPr="00D313EF">
        <w:t>corse a secco.</w:t>
      </w:r>
      <w:r>
        <w:t xml:space="preserve"> </w:t>
      </w:r>
      <w:r w:rsidRPr="001A5466">
        <w:rPr>
          <w:color w:val="EE0000"/>
        </w:rPr>
        <w:t xml:space="preserve">Dammi </w:t>
      </w:r>
      <w:r>
        <w:rPr>
          <w:color w:val="EE0000"/>
        </w:rPr>
        <w:t>2</w:t>
      </w:r>
      <w:r w:rsidRPr="001A5466">
        <w:rPr>
          <w:color w:val="EE0000"/>
        </w:rPr>
        <w:t xml:space="preserve"> esercitazion</w:t>
      </w:r>
      <w:r>
        <w:rPr>
          <w:color w:val="EE0000"/>
        </w:rPr>
        <w:t>i non troppo complesse</w:t>
      </w:r>
      <w:r w:rsidRPr="001A5466">
        <w:rPr>
          <w:color w:val="EE0000"/>
        </w:rPr>
        <w:t xml:space="preserve"> </w:t>
      </w:r>
      <w:r>
        <w:t>con dimensioni dei campi, tempi di lavoro/recupero e vincoli.</w:t>
      </w:r>
    </w:p>
    <w:p w14:paraId="6C3E65D6" w14:textId="4EF59D14" w:rsidR="00CF3E57" w:rsidRPr="00713C2F" w:rsidRDefault="00CF3E57" w:rsidP="00CF3E57">
      <w:r w:rsidRPr="00713C2F">
        <w:rPr>
          <w:b/>
          <w:bCs/>
          <w:u w:val="single"/>
        </w:rPr>
        <w:t>Esercitazione pratica sintetica dell’AI</w:t>
      </w:r>
      <w:r w:rsidRPr="00713C2F">
        <w:t xml:space="preserve">: </w:t>
      </w:r>
      <w:r>
        <w:t>nella prima struttura si fanno dei 2c2 con Jolly con 10” per andare al tiro; “chi segna regna” (la squadra che segna, o la difesa che fa meta rimangono in campo. Nella seconda si gioca un 8c8 (più portieri) e sponde/jolly, con il vincolo di passarla ad almeno una sponda prima di segnare; punteggi bonus per gol al volo, di testa o in acrobazia.</w:t>
      </w:r>
    </w:p>
    <w:p w14:paraId="42EC1EE9" w14:textId="3D9B12B4" w:rsidR="00CF3E57" w:rsidRDefault="00CF3E57" w:rsidP="00CF3E57">
      <w:r w:rsidRPr="00162341">
        <w:rPr>
          <w:b/>
          <w:bCs/>
          <w:u w:val="single"/>
        </w:rPr>
        <w:t>Idea metodologica (riassunto)</w:t>
      </w:r>
      <w:r>
        <w:t xml:space="preserve">: </w:t>
      </w:r>
      <w:r>
        <w:rPr>
          <w:color w:val="00B050"/>
        </w:rPr>
        <w:t>le strutture “chi segna regna” sono molto motivanti, ma è importante dare anche la possibilità a chi difende di fare punto e di conseguenza “regnare”. È possibile farla con dei 2c2 fino a dei 4c4. Le partite a tema con vincolo alla sponda e pochi tocchi stimolano la velocità di gioco; è presumibile che aggiungendo anche dei jolly i capovolgimenti di fronte siano ancora maggiori.</w:t>
      </w:r>
    </w:p>
    <w:p w14:paraId="2816B657" w14:textId="77777777" w:rsidR="00CF3E57" w:rsidRDefault="00CF3E57" w:rsidP="00CF3E57">
      <w:pPr>
        <w:rPr>
          <w:b/>
          <w:bCs/>
          <w:color w:val="00B050"/>
        </w:rPr>
      </w:pPr>
    </w:p>
    <w:p w14:paraId="132277CF" w14:textId="2FB5B004" w:rsidR="001F0E25" w:rsidRPr="00F81876" w:rsidRDefault="001F0E25" w:rsidP="00F81876">
      <w:pPr>
        <w:pStyle w:val="Titolo1"/>
        <w:jc w:val="center"/>
        <w:rPr>
          <w:b/>
          <w:bCs/>
          <w:sz w:val="44"/>
          <w:szCs w:val="44"/>
        </w:rPr>
      </w:pPr>
      <w:bookmarkStart w:id="4" w:name="_Toc240114791"/>
      <w:r w:rsidRPr="00F81876">
        <w:rPr>
          <w:b/>
          <w:bCs/>
          <w:sz w:val="44"/>
          <w:szCs w:val="44"/>
        </w:rPr>
        <w:t>Come abituarli a rimanere maggiormente concentrati in difesa</w:t>
      </w:r>
      <w:bookmarkEnd w:id="4"/>
    </w:p>
    <w:p w14:paraId="5E94E280" w14:textId="168F813B" w:rsidR="001F0E25" w:rsidRDefault="001F0E25" w:rsidP="001F0E25">
      <w:r w:rsidRPr="006670CF">
        <w:rPr>
          <w:b/>
          <w:bCs/>
          <w:u w:val="single"/>
        </w:rPr>
        <w:t>Prompt</w:t>
      </w:r>
      <w:r>
        <w:t xml:space="preserve">: agisci come un preparatore atletico di calcio per la categoria </w:t>
      </w:r>
      <w:r>
        <w:rPr>
          <w:color w:val="EE0000"/>
        </w:rPr>
        <w:t>promozione.</w:t>
      </w:r>
      <w:r>
        <w:t xml:space="preserve"> Voglio creare un’</w:t>
      </w:r>
      <w:r>
        <w:rPr>
          <w:color w:val="EE0000"/>
        </w:rPr>
        <w:t>esercitazione</w:t>
      </w:r>
      <w:r>
        <w:t xml:space="preserve"> per </w:t>
      </w:r>
      <w:r w:rsidRPr="001F0E25">
        <w:rPr>
          <w:color w:val="EE0000"/>
        </w:rPr>
        <w:t>abituarli a rimanere maggiormente concentrati in difesa</w:t>
      </w:r>
      <w:r>
        <w:t xml:space="preserve">. Ho a disposizione </w:t>
      </w:r>
      <w:r>
        <w:rPr>
          <w:color w:val="EE0000"/>
        </w:rPr>
        <w:t>il campo intero, per tutto l’allenamento.</w:t>
      </w:r>
      <w:r>
        <w:t xml:space="preserve"> Siamo in </w:t>
      </w:r>
      <w:r w:rsidRPr="001A5466">
        <w:rPr>
          <w:color w:val="EE0000"/>
        </w:rPr>
        <w:t>1</w:t>
      </w:r>
      <w:r>
        <w:rPr>
          <w:color w:val="EE0000"/>
        </w:rPr>
        <w:t>8</w:t>
      </w:r>
      <w:r w:rsidRPr="001A5466">
        <w:rPr>
          <w:color w:val="EE0000"/>
        </w:rPr>
        <w:t xml:space="preserve"> giocatori di movimento + 2 portieri.  NON voglio </w:t>
      </w:r>
      <w:r w:rsidRPr="00D313EF">
        <w:t>corse a secco.</w:t>
      </w:r>
      <w:r>
        <w:t xml:space="preserve"> </w:t>
      </w:r>
      <w:r w:rsidRPr="001A5466">
        <w:rPr>
          <w:color w:val="EE0000"/>
        </w:rPr>
        <w:t xml:space="preserve">Dammi </w:t>
      </w:r>
      <w:r>
        <w:rPr>
          <w:color w:val="EE0000"/>
        </w:rPr>
        <w:t xml:space="preserve">1 esercitazione </w:t>
      </w:r>
      <w:r>
        <w:t>con dimensioni dei campi, tempi di lavoro/recupero e vincoli.</w:t>
      </w:r>
    </w:p>
    <w:p w14:paraId="05E8E12B" w14:textId="76AE6966" w:rsidR="001F0E25" w:rsidRPr="00713C2F" w:rsidRDefault="001F0E25" w:rsidP="001F0E25">
      <w:r w:rsidRPr="00713C2F">
        <w:rPr>
          <w:b/>
          <w:bCs/>
          <w:u w:val="single"/>
        </w:rPr>
        <w:t>Esercitazione pratica sintetica dell’AI</w:t>
      </w:r>
      <w:r w:rsidRPr="00713C2F">
        <w:t xml:space="preserve">: </w:t>
      </w:r>
      <w:r>
        <w:t>partita con la difesa in inferiorità numerica. Se rinvia la palla l’allenatore lancia immediatamente una seconda palla, mentre se conquista palla ha la possibilità di segnare in contropiede.</w:t>
      </w:r>
    </w:p>
    <w:p w14:paraId="70A2EBFB" w14:textId="7B6E6438" w:rsidR="001F0E25" w:rsidRDefault="001F0E25" w:rsidP="001F0E25">
      <w:r w:rsidRPr="00162341">
        <w:rPr>
          <w:b/>
          <w:bCs/>
          <w:u w:val="single"/>
        </w:rPr>
        <w:lastRenderedPageBreak/>
        <w:t>Idea metodologica (riassunto)</w:t>
      </w:r>
      <w:r>
        <w:t xml:space="preserve">: </w:t>
      </w:r>
      <w:r>
        <w:rPr>
          <w:color w:val="00B050"/>
        </w:rPr>
        <w:t xml:space="preserve">l’inferiorità numerica e le “seconde palla” messe in gioco dall’allenatore stimolano continuamente l’attenzione. La possibilità di fare gol in contropiede </w:t>
      </w:r>
      <w:r w:rsidR="0052115D">
        <w:rPr>
          <w:color w:val="00B050"/>
        </w:rPr>
        <w:t>allena anche la transizione positiva.</w:t>
      </w:r>
    </w:p>
    <w:p w14:paraId="1C6ACDFB" w14:textId="77777777" w:rsidR="001F0E25" w:rsidRDefault="001F0E25" w:rsidP="00CF3E57">
      <w:pPr>
        <w:rPr>
          <w:b/>
          <w:bCs/>
          <w:color w:val="00B050"/>
        </w:rPr>
      </w:pPr>
    </w:p>
    <w:p w14:paraId="59A24075" w14:textId="67EF6623" w:rsidR="00CF3E57" w:rsidRPr="00F81876" w:rsidRDefault="00660872" w:rsidP="00F81876">
      <w:pPr>
        <w:pStyle w:val="Titolo1"/>
        <w:jc w:val="center"/>
        <w:rPr>
          <w:b/>
          <w:bCs/>
          <w:sz w:val="44"/>
          <w:szCs w:val="44"/>
        </w:rPr>
      </w:pPr>
      <w:bookmarkStart w:id="5" w:name="_Toc240114792"/>
      <w:r w:rsidRPr="00F81876">
        <w:rPr>
          <w:b/>
          <w:bCs/>
          <w:sz w:val="44"/>
          <w:szCs w:val="44"/>
        </w:rPr>
        <w:t>Come evitare cali nel secondo tempo</w:t>
      </w:r>
      <w:bookmarkEnd w:id="5"/>
    </w:p>
    <w:p w14:paraId="68B3598C" w14:textId="47306AB7" w:rsidR="00660872" w:rsidRDefault="00660872" w:rsidP="00660872">
      <w:r w:rsidRPr="006670CF">
        <w:rPr>
          <w:b/>
          <w:bCs/>
          <w:u w:val="single"/>
        </w:rPr>
        <w:t>Prompt</w:t>
      </w:r>
      <w:r>
        <w:t xml:space="preserve">: agisci come un preparatore atletico di calcio per la categoria </w:t>
      </w:r>
      <w:r>
        <w:rPr>
          <w:color w:val="EE0000"/>
        </w:rPr>
        <w:t>prima categoria.</w:t>
      </w:r>
      <w:r>
        <w:t xml:space="preserve"> Voglio creare un’</w:t>
      </w:r>
      <w:r>
        <w:rPr>
          <w:color w:val="EE0000"/>
        </w:rPr>
        <w:t>esercitazione</w:t>
      </w:r>
      <w:r>
        <w:t xml:space="preserve"> per</w:t>
      </w:r>
      <w:r>
        <w:rPr>
          <w:color w:val="EE0000"/>
        </w:rPr>
        <w:t xml:space="preserve"> evitare cali nel secondo tempo</w:t>
      </w:r>
      <w:r>
        <w:t xml:space="preserve">. Ho a disposizione </w:t>
      </w:r>
      <w:r>
        <w:rPr>
          <w:color w:val="EE0000"/>
        </w:rPr>
        <w:t>il campo intero, per tutto l’allenamento.</w:t>
      </w:r>
      <w:r>
        <w:t xml:space="preserve"> Siamo in </w:t>
      </w:r>
      <w:r w:rsidRPr="001A5466">
        <w:rPr>
          <w:color w:val="EE0000"/>
        </w:rPr>
        <w:t>1</w:t>
      </w:r>
      <w:r>
        <w:rPr>
          <w:color w:val="EE0000"/>
        </w:rPr>
        <w:t>8</w:t>
      </w:r>
      <w:r w:rsidRPr="001A5466">
        <w:rPr>
          <w:color w:val="EE0000"/>
        </w:rPr>
        <w:t xml:space="preserve"> giocatori di movimento + 2 portieri.  NON voglio </w:t>
      </w:r>
      <w:r w:rsidRPr="00D313EF">
        <w:t>corse a secco.</w:t>
      </w:r>
      <w:r>
        <w:t xml:space="preserve"> </w:t>
      </w:r>
      <w:r w:rsidRPr="001A5466">
        <w:rPr>
          <w:color w:val="EE0000"/>
        </w:rPr>
        <w:t xml:space="preserve">Dammi </w:t>
      </w:r>
      <w:r>
        <w:rPr>
          <w:color w:val="EE0000"/>
        </w:rPr>
        <w:t xml:space="preserve">1 esercitazione </w:t>
      </w:r>
      <w:r>
        <w:t>con dimensioni dei campi, tempi di lavoro/recupero e vincoli.</w:t>
      </w:r>
    </w:p>
    <w:p w14:paraId="7E11C79B" w14:textId="190A68EE" w:rsidR="00180336" w:rsidRPr="00713C2F" w:rsidRDefault="00180336" w:rsidP="00180336">
      <w:r w:rsidRPr="00713C2F">
        <w:rPr>
          <w:b/>
          <w:bCs/>
          <w:u w:val="single"/>
        </w:rPr>
        <w:t>Esercitazione pratica sintetica dell’AI</w:t>
      </w:r>
      <w:r w:rsidRPr="00713C2F">
        <w:t xml:space="preserve">: </w:t>
      </w:r>
      <w:r>
        <w:t xml:space="preserve">partita su campo intero con obbligo di essere tutti oltre la metacampo per validare il gol. </w:t>
      </w:r>
      <w:proofErr w:type="gramStart"/>
      <w:r>
        <w:t>Inoltre</w:t>
      </w:r>
      <w:proofErr w:type="gramEnd"/>
      <w:r>
        <w:t xml:space="preserve"> ogni volta che esce la palla verrà </w:t>
      </w:r>
      <w:proofErr w:type="gramStart"/>
      <w:r>
        <w:t>messa in campo</w:t>
      </w:r>
      <w:proofErr w:type="gramEnd"/>
      <w:r>
        <w:t xml:space="preserve"> (a caso dall’allenatore) e nella zona centrale del camp osi gioca a </w:t>
      </w:r>
      <w:proofErr w:type="gramStart"/>
      <w:r>
        <w:t>3</w:t>
      </w:r>
      <w:proofErr w:type="gramEnd"/>
      <w:r>
        <w:t xml:space="preserve"> tocchi.</w:t>
      </w:r>
    </w:p>
    <w:p w14:paraId="1AA3ACEE" w14:textId="04A8D150" w:rsidR="00180336" w:rsidRDefault="00180336" w:rsidP="00180336">
      <w:r w:rsidRPr="00162341">
        <w:rPr>
          <w:b/>
          <w:bCs/>
          <w:u w:val="single"/>
        </w:rPr>
        <w:t>Idea metodologica (riassunto)</w:t>
      </w:r>
      <w:r>
        <w:t xml:space="preserve">: </w:t>
      </w:r>
      <w:r>
        <w:rPr>
          <w:color w:val="00B050"/>
        </w:rPr>
        <w:t xml:space="preserve">si applicano vincoli che incrementano il ritmo partita, come “palla sempre disponibile” da parte dell’allenatore, tutti oltre la metacampo per validare il gol e </w:t>
      </w:r>
      <w:proofErr w:type="gramStart"/>
      <w:r>
        <w:rPr>
          <w:color w:val="00B050"/>
        </w:rPr>
        <w:t>3</w:t>
      </w:r>
      <w:proofErr w:type="gramEnd"/>
      <w:r>
        <w:rPr>
          <w:color w:val="00B050"/>
        </w:rPr>
        <w:t xml:space="preserve"> tocchi. </w:t>
      </w:r>
    </w:p>
    <w:p w14:paraId="659B0A5E" w14:textId="77777777" w:rsidR="00CF3E57" w:rsidRDefault="00CF3E57" w:rsidP="00CF3E57">
      <w:pPr>
        <w:rPr>
          <w:b/>
          <w:bCs/>
          <w:color w:val="00B050"/>
        </w:rPr>
      </w:pPr>
    </w:p>
    <w:p w14:paraId="73260253" w14:textId="57531998" w:rsidR="00CF3E57" w:rsidRPr="00F81876" w:rsidRDefault="008D629B" w:rsidP="00F81876">
      <w:pPr>
        <w:pStyle w:val="Titolo1"/>
        <w:jc w:val="center"/>
        <w:rPr>
          <w:b/>
          <w:bCs/>
          <w:sz w:val="44"/>
          <w:szCs w:val="44"/>
        </w:rPr>
      </w:pPr>
      <w:bookmarkStart w:id="6" w:name="_Toc240114793"/>
      <w:r w:rsidRPr="00F81876">
        <w:rPr>
          <w:b/>
          <w:bCs/>
          <w:sz w:val="44"/>
          <w:szCs w:val="44"/>
        </w:rPr>
        <w:t>Uscire dalla pressione di metacampo</w:t>
      </w:r>
      <w:bookmarkEnd w:id="6"/>
    </w:p>
    <w:p w14:paraId="0C5D51BF" w14:textId="78F2D1C8" w:rsidR="008D629B" w:rsidRDefault="008D629B" w:rsidP="008D629B">
      <w:r w:rsidRPr="006670CF">
        <w:rPr>
          <w:b/>
          <w:bCs/>
          <w:u w:val="single"/>
        </w:rPr>
        <w:t>Prompt</w:t>
      </w:r>
      <w:r>
        <w:t xml:space="preserve">: agisci come un preparatore atletico di calcio per la categoria </w:t>
      </w:r>
      <w:r>
        <w:rPr>
          <w:color w:val="EE0000"/>
        </w:rPr>
        <w:t>promozione.</w:t>
      </w:r>
      <w:r>
        <w:t xml:space="preserve"> Voglio creare un’</w:t>
      </w:r>
      <w:r>
        <w:rPr>
          <w:color w:val="EE0000"/>
        </w:rPr>
        <w:t>esercitazione</w:t>
      </w:r>
      <w:r>
        <w:t xml:space="preserve"> per</w:t>
      </w:r>
      <w:r>
        <w:rPr>
          <w:color w:val="EE0000"/>
        </w:rPr>
        <w:t xml:space="preserve"> u</w:t>
      </w:r>
      <w:r w:rsidRPr="008D629B">
        <w:rPr>
          <w:color w:val="EE0000"/>
        </w:rPr>
        <w:t>scire dalla pressione di metacampo</w:t>
      </w:r>
      <w:r>
        <w:t xml:space="preserve">. Ho a disposizione </w:t>
      </w:r>
      <w:r>
        <w:rPr>
          <w:color w:val="EE0000"/>
        </w:rPr>
        <w:t>il campo intero, per tutto l’allenamento.</w:t>
      </w:r>
      <w:r>
        <w:t xml:space="preserve"> Siamo in </w:t>
      </w:r>
      <w:r w:rsidRPr="001A5466">
        <w:rPr>
          <w:color w:val="EE0000"/>
        </w:rPr>
        <w:t>1</w:t>
      </w:r>
      <w:r>
        <w:rPr>
          <w:color w:val="EE0000"/>
        </w:rPr>
        <w:t>8</w:t>
      </w:r>
      <w:r w:rsidRPr="001A5466">
        <w:rPr>
          <w:color w:val="EE0000"/>
        </w:rPr>
        <w:t xml:space="preserve"> giocatori di movimento + 2 portieri.  NON voglio </w:t>
      </w:r>
      <w:r w:rsidRPr="00D313EF">
        <w:t>corse a secco.</w:t>
      </w:r>
      <w:r>
        <w:t xml:space="preserve"> </w:t>
      </w:r>
      <w:r w:rsidRPr="001A5466">
        <w:rPr>
          <w:color w:val="EE0000"/>
        </w:rPr>
        <w:t xml:space="preserve">Dammi </w:t>
      </w:r>
      <w:r>
        <w:rPr>
          <w:color w:val="EE0000"/>
        </w:rPr>
        <w:t xml:space="preserve">1 esercitazione </w:t>
      </w:r>
      <w:r>
        <w:t>con dimensioni dei campi, tempi di lavoro/recupero e vincoli.</w:t>
      </w:r>
    </w:p>
    <w:p w14:paraId="13CECE1D" w14:textId="7E766F87" w:rsidR="008D629B" w:rsidRPr="00713C2F" w:rsidRDefault="008D629B" w:rsidP="008D629B">
      <w:r w:rsidRPr="00713C2F">
        <w:rPr>
          <w:b/>
          <w:bCs/>
          <w:u w:val="single"/>
        </w:rPr>
        <w:t>Esercitazione pratica sintetica dell’AI</w:t>
      </w:r>
      <w:r w:rsidRPr="00713C2F">
        <w:t xml:space="preserve">: </w:t>
      </w:r>
      <w:r>
        <w:t>si gioca un possesso nella parte centrale del campo (2 tocchi obbligatori). Al raggiungimento di un numero di passaggi definiti si può giocare ad una sponda per verticalizzare in zona d’attacco.</w:t>
      </w:r>
    </w:p>
    <w:p w14:paraId="6FA74665" w14:textId="7EE77E33" w:rsidR="008D629B" w:rsidRDefault="008D629B" w:rsidP="008D629B">
      <w:r w:rsidRPr="00162341">
        <w:rPr>
          <w:b/>
          <w:bCs/>
          <w:u w:val="single"/>
        </w:rPr>
        <w:t>Idea metodologica (riassunto)</w:t>
      </w:r>
      <w:r>
        <w:t xml:space="preserve">: </w:t>
      </w:r>
      <w:r>
        <w:rPr>
          <w:color w:val="00B050"/>
        </w:rPr>
        <w:t xml:space="preserve">si parte sempre da un possesso con tocchi minimi vincolati (per facilitare la pressione). Al raggiungimento di un certo numero di passaggi (si può incrementare il numero di passaggi necessari aggiungendo dei jolly) si può verticalizzare grazie ad una delle </w:t>
      </w:r>
      <w:proofErr w:type="gramStart"/>
      <w:r>
        <w:rPr>
          <w:color w:val="00B050"/>
        </w:rPr>
        <w:t>2</w:t>
      </w:r>
      <w:proofErr w:type="gramEnd"/>
      <w:r>
        <w:rPr>
          <w:color w:val="00B050"/>
        </w:rPr>
        <w:t xml:space="preserve"> sponde.</w:t>
      </w:r>
    </w:p>
    <w:p w14:paraId="2E8C2AC7" w14:textId="77777777" w:rsidR="00CF3E57" w:rsidRDefault="00CF3E57" w:rsidP="00CF3E57">
      <w:pPr>
        <w:rPr>
          <w:b/>
          <w:bCs/>
          <w:color w:val="00B050"/>
        </w:rPr>
      </w:pPr>
    </w:p>
    <w:p w14:paraId="08FD0389" w14:textId="77777777" w:rsidR="001546AC" w:rsidRPr="00F81876" w:rsidRDefault="001546AC" w:rsidP="00F81876">
      <w:pPr>
        <w:pStyle w:val="Titolo1"/>
        <w:jc w:val="center"/>
        <w:rPr>
          <w:b/>
          <w:bCs/>
          <w:sz w:val="44"/>
          <w:szCs w:val="44"/>
        </w:rPr>
      </w:pPr>
      <w:bookmarkStart w:id="7" w:name="_Toc240114794"/>
      <w:r w:rsidRPr="00F81876">
        <w:rPr>
          <w:b/>
          <w:bCs/>
          <w:sz w:val="44"/>
          <w:szCs w:val="44"/>
        </w:rPr>
        <w:t>Attacco contro difesa schierata</w:t>
      </w:r>
      <w:bookmarkEnd w:id="7"/>
    </w:p>
    <w:p w14:paraId="7D282AC0" w14:textId="77777777" w:rsidR="001546AC" w:rsidRDefault="001546AC" w:rsidP="00CF3E57">
      <w:pPr>
        <w:rPr>
          <w:b/>
          <w:bCs/>
          <w:color w:val="00B050"/>
        </w:rPr>
      </w:pPr>
    </w:p>
    <w:p w14:paraId="169AFBDE" w14:textId="31FD83C8" w:rsidR="001546AC" w:rsidRDefault="001546AC" w:rsidP="001546AC">
      <w:r w:rsidRPr="006670CF">
        <w:rPr>
          <w:b/>
          <w:bCs/>
          <w:u w:val="single"/>
        </w:rPr>
        <w:lastRenderedPageBreak/>
        <w:t>Prompt</w:t>
      </w:r>
      <w:r>
        <w:t xml:space="preserve">: agisci come un preparatore atletico di calcio per la categoria </w:t>
      </w:r>
      <w:r>
        <w:rPr>
          <w:color w:val="EE0000"/>
        </w:rPr>
        <w:t>prima categoria.</w:t>
      </w:r>
      <w:r>
        <w:t xml:space="preserve"> Voglio creare un’</w:t>
      </w:r>
      <w:r>
        <w:rPr>
          <w:color w:val="EE0000"/>
        </w:rPr>
        <w:t>esercitazione</w:t>
      </w:r>
      <w:r>
        <w:t xml:space="preserve"> per</w:t>
      </w:r>
      <w:r>
        <w:rPr>
          <w:color w:val="EE0000"/>
        </w:rPr>
        <w:t xml:space="preserve"> a</w:t>
      </w:r>
      <w:r w:rsidRPr="001546AC">
        <w:rPr>
          <w:color w:val="EE0000"/>
        </w:rPr>
        <w:t>ttacc</w:t>
      </w:r>
      <w:r>
        <w:rPr>
          <w:color w:val="EE0000"/>
        </w:rPr>
        <w:t>are</w:t>
      </w:r>
      <w:r w:rsidRPr="001546AC">
        <w:rPr>
          <w:color w:val="EE0000"/>
        </w:rPr>
        <w:t xml:space="preserve"> contro difesa schierata</w:t>
      </w:r>
      <w:r>
        <w:t xml:space="preserve">. Ho a disposizione </w:t>
      </w:r>
      <w:r>
        <w:rPr>
          <w:color w:val="EE0000"/>
        </w:rPr>
        <w:t>il campo intero, per tutto l’allenamento.</w:t>
      </w:r>
      <w:r>
        <w:t xml:space="preserve"> Siamo in </w:t>
      </w:r>
      <w:r w:rsidRPr="001A5466">
        <w:rPr>
          <w:color w:val="EE0000"/>
        </w:rPr>
        <w:t>1</w:t>
      </w:r>
      <w:r>
        <w:rPr>
          <w:color w:val="EE0000"/>
        </w:rPr>
        <w:t>8</w:t>
      </w:r>
      <w:r w:rsidRPr="001A5466">
        <w:rPr>
          <w:color w:val="EE0000"/>
        </w:rPr>
        <w:t xml:space="preserve"> giocatori di movimento + 2 portieri.  NON voglio </w:t>
      </w:r>
      <w:r w:rsidRPr="00D313EF">
        <w:t>corse a secco.</w:t>
      </w:r>
      <w:r>
        <w:t xml:space="preserve"> </w:t>
      </w:r>
      <w:r w:rsidRPr="001A5466">
        <w:rPr>
          <w:color w:val="EE0000"/>
        </w:rPr>
        <w:t xml:space="preserve">Dammi </w:t>
      </w:r>
      <w:r>
        <w:rPr>
          <w:color w:val="EE0000"/>
        </w:rPr>
        <w:t xml:space="preserve">1 esercitazione </w:t>
      </w:r>
      <w:r>
        <w:t>con dimensioni dei campi, tempi di lavoro/recupero e vincoli.</w:t>
      </w:r>
    </w:p>
    <w:p w14:paraId="0A816311" w14:textId="1743E818" w:rsidR="001546AC" w:rsidRPr="00713C2F" w:rsidRDefault="001546AC" w:rsidP="001546AC">
      <w:r w:rsidRPr="00713C2F">
        <w:rPr>
          <w:b/>
          <w:bCs/>
          <w:u w:val="single"/>
        </w:rPr>
        <w:t>Esercitazione pratica sintetica dell’AI</w:t>
      </w:r>
      <w:r w:rsidRPr="00713C2F">
        <w:t xml:space="preserve">: </w:t>
      </w:r>
      <w:r>
        <w:t>partita su un campo corto 65m e con 2 corsie laterali di 10m; squadra che attacca gioca a tocchi vincolati (o limitati) e, per andare al tiro, può sfruttare le corsie laterali (solo con una sovrapposizione) oppure un taglio/inserimento dentro l’area. In questo caso ha solo 6” per segnare; in transizione negativa, la squadra che difende ha 8” per segnare.</w:t>
      </w:r>
    </w:p>
    <w:p w14:paraId="2A1597F3" w14:textId="75D4076A" w:rsidR="00CF3E57" w:rsidRPr="000A3C89" w:rsidRDefault="001546AC" w:rsidP="00CF3E57">
      <w:r w:rsidRPr="00162341">
        <w:rPr>
          <w:b/>
          <w:bCs/>
          <w:u w:val="single"/>
        </w:rPr>
        <w:t>Idea metodologica (riassunto)</w:t>
      </w:r>
      <w:r>
        <w:t xml:space="preserve">: </w:t>
      </w:r>
      <w:r>
        <w:rPr>
          <w:color w:val="00B050"/>
        </w:rPr>
        <w:t>giocare su un campo corto</w:t>
      </w:r>
      <w:r w:rsidR="000A3C89">
        <w:rPr>
          <w:color w:val="00B050"/>
        </w:rPr>
        <w:t xml:space="preserve"> (con corsie laterali) obbliga la squadra che attacca a sovrapposizioni, sponde o inserimenti/tagli rapidi. Un prerequisito potrebbe essere l’uso di Small </w:t>
      </w:r>
      <w:proofErr w:type="spellStart"/>
      <w:r w:rsidR="000A3C89">
        <w:rPr>
          <w:color w:val="00B050"/>
        </w:rPr>
        <w:t>Sided</w:t>
      </w:r>
      <w:proofErr w:type="spellEnd"/>
      <w:r w:rsidR="000A3C89">
        <w:rPr>
          <w:color w:val="00B050"/>
        </w:rPr>
        <w:t xml:space="preserve"> Games con area pari o inferiore a 100m</w:t>
      </w:r>
      <w:r w:rsidR="000A3C89">
        <w:rPr>
          <w:rFonts w:ascii="Segoe UI" w:hAnsi="Segoe UI" w:cs="Segoe UI"/>
          <w:color w:val="00B050"/>
        </w:rPr>
        <w:t>²</w:t>
      </w:r>
      <w:r w:rsidR="000A3C89">
        <w:t xml:space="preserve"> </w:t>
      </w:r>
      <w:r w:rsidR="000A3C89" w:rsidRPr="000A3C89">
        <w:rPr>
          <w:color w:val="00B050"/>
        </w:rPr>
        <w:t>per</w:t>
      </w:r>
      <w:r w:rsidR="000A3C89">
        <w:rPr>
          <w:color w:val="00B050"/>
        </w:rPr>
        <w:t xml:space="preserve"> giocatore </w:t>
      </w:r>
      <w:hyperlink r:id="rId10" w:history="1">
        <w:r w:rsidR="000A3C89" w:rsidRPr="00F81876">
          <w:rPr>
            <w:rStyle w:val="Collegamentoipertestuale"/>
          </w:rPr>
          <w:t xml:space="preserve">stile </w:t>
        </w:r>
        <w:proofErr w:type="spellStart"/>
        <w:r w:rsidR="000A3C89" w:rsidRPr="00F81876">
          <w:rPr>
            <w:rStyle w:val="Collegamentoipertestuale"/>
          </w:rPr>
          <w:t>Funino</w:t>
        </w:r>
        <w:proofErr w:type="spellEnd"/>
      </w:hyperlink>
      <w:r w:rsidR="000A3C89">
        <w:rPr>
          <w:color w:val="00B050"/>
        </w:rPr>
        <w:t>.</w:t>
      </w:r>
    </w:p>
    <w:p w14:paraId="6FB17CC0" w14:textId="77777777" w:rsidR="00CF3E57" w:rsidRDefault="00CF3E57" w:rsidP="00CF3E57">
      <w:pPr>
        <w:rPr>
          <w:b/>
          <w:bCs/>
          <w:color w:val="00B050"/>
        </w:rPr>
      </w:pPr>
    </w:p>
    <w:p w14:paraId="694C08F0" w14:textId="33A9E010" w:rsidR="00CF3E57" w:rsidRPr="00F81876" w:rsidRDefault="008B360F" w:rsidP="00F81876">
      <w:pPr>
        <w:pStyle w:val="Titolo1"/>
        <w:jc w:val="center"/>
        <w:rPr>
          <w:b/>
          <w:bCs/>
          <w:sz w:val="44"/>
          <w:szCs w:val="44"/>
        </w:rPr>
      </w:pPr>
      <w:bookmarkStart w:id="8" w:name="_Toc240114795"/>
      <w:r w:rsidRPr="00F81876">
        <w:rPr>
          <w:b/>
          <w:bCs/>
          <w:sz w:val="44"/>
          <w:szCs w:val="44"/>
        </w:rPr>
        <w:t>Finalizzazioni ad alta velocità</w:t>
      </w:r>
      <w:bookmarkEnd w:id="8"/>
    </w:p>
    <w:p w14:paraId="20EF6ECC" w14:textId="6F9C78B4" w:rsidR="008B360F" w:rsidRDefault="008B360F" w:rsidP="008B360F">
      <w:r w:rsidRPr="006670CF">
        <w:rPr>
          <w:b/>
          <w:bCs/>
          <w:u w:val="single"/>
        </w:rPr>
        <w:t>Prompt</w:t>
      </w:r>
      <w:r>
        <w:t xml:space="preserve">: agisci come un preparatore atletico di calcio per la categoria </w:t>
      </w:r>
      <w:r>
        <w:rPr>
          <w:color w:val="EE0000"/>
        </w:rPr>
        <w:t>seconda categoria.</w:t>
      </w:r>
      <w:r>
        <w:t xml:space="preserve"> Voglio creare un’</w:t>
      </w:r>
      <w:r>
        <w:rPr>
          <w:color w:val="EE0000"/>
        </w:rPr>
        <w:t>esercitazione</w:t>
      </w:r>
      <w:r>
        <w:t xml:space="preserve"> per</w:t>
      </w:r>
      <w:r>
        <w:rPr>
          <w:color w:val="EE0000"/>
        </w:rPr>
        <w:t xml:space="preserve"> f</w:t>
      </w:r>
      <w:r w:rsidRPr="008B360F">
        <w:rPr>
          <w:color w:val="EE0000"/>
        </w:rPr>
        <w:t>inalizzazioni ad alta velocità</w:t>
      </w:r>
      <w:r>
        <w:rPr>
          <w:color w:val="EE0000"/>
        </w:rPr>
        <w:t xml:space="preserve"> (Large </w:t>
      </w:r>
      <w:proofErr w:type="spellStart"/>
      <w:r>
        <w:rPr>
          <w:color w:val="EE0000"/>
        </w:rPr>
        <w:t>Sided</w:t>
      </w:r>
      <w:proofErr w:type="spellEnd"/>
      <w:r>
        <w:rPr>
          <w:color w:val="EE0000"/>
        </w:rPr>
        <w:t xml:space="preserve"> Game)</w:t>
      </w:r>
      <w:r>
        <w:t xml:space="preserve">. Ho a disposizione </w:t>
      </w:r>
      <w:r>
        <w:rPr>
          <w:color w:val="EE0000"/>
        </w:rPr>
        <w:t>il campo intero, per tutto l’allenamento.</w:t>
      </w:r>
      <w:r>
        <w:t xml:space="preserve"> Siamo in </w:t>
      </w:r>
      <w:r w:rsidRPr="001A5466">
        <w:rPr>
          <w:color w:val="EE0000"/>
        </w:rPr>
        <w:t>1</w:t>
      </w:r>
      <w:r>
        <w:rPr>
          <w:color w:val="EE0000"/>
        </w:rPr>
        <w:t>8</w:t>
      </w:r>
      <w:r w:rsidRPr="001A5466">
        <w:rPr>
          <w:color w:val="EE0000"/>
        </w:rPr>
        <w:t xml:space="preserve"> giocatori di movimento + 2 portieri.  NON voglio </w:t>
      </w:r>
      <w:r w:rsidRPr="00D313EF">
        <w:t>corse a secco.</w:t>
      </w:r>
      <w:r>
        <w:t xml:space="preserve"> </w:t>
      </w:r>
      <w:r w:rsidRPr="001A5466">
        <w:rPr>
          <w:color w:val="EE0000"/>
        </w:rPr>
        <w:t xml:space="preserve">Dammi </w:t>
      </w:r>
      <w:r>
        <w:rPr>
          <w:color w:val="EE0000"/>
        </w:rPr>
        <w:t xml:space="preserve">1 esercitazione </w:t>
      </w:r>
      <w:r>
        <w:t>con dimensioni dei campi, tempi di lavoro/recupero e vincoli.</w:t>
      </w:r>
    </w:p>
    <w:p w14:paraId="5F38F715" w14:textId="60ED8159" w:rsidR="008B360F" w:rsidRPr="00713C2F" w:rsidRDefault="008B360F" w:rsidP="008B360F">
      <w:r w:rsidRPr="00713C2F">
        <w:rPr>
          <w:b/>
          <w:bCs/>
          <w:u w:val="single"/>
        </w:rPr>
        <w:t>Esercitazione pratica sintetica dell’AI</w:t>
      </w:r>
      <w:r w:rsidRPr="00713C2F">
        <w:t xml:space="preserve">: </w:t>
      </w:r>
      <w:r>
        <w:t xml:space="preserve">su campo intero (Large Sided Game) </w:t>
      </w:r>
      <w:r w:rsidR="00C63C06">
        <w:t xml:space="preserve">quando si va oltre la metacampo si hanno 8” per finalizzare. Punteggi bonus se il gol viene realizzato in certi modi e/o con maggiore occupazione dell’area di rigore. </w:t>
      </w:r>
      <w:r w:rsidR="00F81876">
        <w:t>A fine azione l’allenatore può far entrare il pallone per facilitare il veloce contropiede.</w:t>
      </w:r>
    </w:p>
    <w:p w14:paraId="045E1135" w14:textId="51113AE3" w:rsidR="00CF3E57" w:rsidRPr="00F81876" w:rsidRDefault="00F81876" w:rsidP="00F81876">
      <w:pPr>
        <w:rPr>
          <w:color w:val="00B050"/>
        </w:rPr>
      </w:pPr>
      <w:r w:rsidRPr="00162341">
        <w:rPr>
          <w:b/>
          <w:bCs/>
          <w:u w:val="single"/>
        </w:rPr>
        <w:t>Idea metodologica (riassunto)</w:t>
      </w:r>
      <w:r>
        <w:t xml:space="preserve">: </w:t>
      </w:r>
      <w:r>
        <w:rPr>
          <w:color w:val="00B050"/>
        </w:rPr>
        <w:t>il tempo limite per la finalizzazione quando si passa la metacampo, abbinato a spazi ampi (non necessariamente campo intero), tende a velocizzare il gioco. Vale la stessa cosa per l’inserimento della palla da parte dell’allenatore per favorire il contropiede. La presenza eventuale di jolly aumenta la probabilità che ci siano conclusioni.</w:t>
      </w:r>
    </w:p>
    <w:p w14:paraId="0FE4B611" w14:textId="77777777" w:rsidR="00CF3E57" w:rsidRDefault="00CF3E57" w:rsidP="00CF3E57">
      <w:pPr>
        <w:rPr>
          <w:b/>
          <w:bCs/>
          <w:color w:val="00B050"/>
        </w:rPr>
      </w:pPr>
    </w:p>
    <w:p w14:paraId="54CC20E1" w14:textId="77777777" w:rsidR="00CF3E57" w:rsidRDefault="00CF3E57" w:rsidP="00CF3E57">
      <w:pPr>
        <w:rPr>
          <w:b/>
          <w:bCs/>
          <w:color w:val="00B050"/>
        </w:rPr>
      </w:pPr>
    </w:p>
    <w:p w14:paraId="0C9E2AC2" w14:textId="77777777" w:rsidR="00CF3E57" w:rsidRDefault="00CF3E57" w:rsidP="00CF3E57">
      <w:pPr>
        <w:rPr>
          <w:b/>
          <w:bCs/>
          <w:color w:val="00B050"/>
        </w:rPr>
      </w:pPr>
    </w:p>
    <w:p w14:paraId="3333E621" w14:textId="77777777" w:rsidR="00CF3E57" w:rsidRDefault="00CF3E57" w:rsidP="00CF3E57">
      <w:pPr>
        <w:rPr>
          <w:b/>
          <w:bCs/>
          <w:color w:val="00B050"/>
        </w:rPr>
      </w:pPr>
    </w:p>
    <w:p w14:paraId="5AECAC11" w14:textId="77777777" w:rsidR="00CF3E57" w:rsidRPr="00CF3E57" w:rsidRDefault="00CF3E57" w:rsidP="00CF3E57">
      <w:pPr>
        <w:rPr>
          <w:b/>
          <w:bCs/>
          <w:color w:val="00B050"/>
        </w:rPr>
      </w:pPr>
    </w:p>
    <w:sectPr w:rsidR="00CF3E57" w:rsidRPr="00CF3E57">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263E5" w14:textId="77777777" w:rsidR="006527D4" w:rsidRDefault="006527D4" w:rsidP="00501D8C">
      <w:pPr>
        <w:spacing w:after="0" w:line="240" w:lineRule="auto"/>
      </w:pPr>
      <w:r>
        <w:separator/>
      </w:r>
    </w:p>
  </w:endnote>
  <w:endnote w:type="continuationSeparator" w:id="0">
    <w:p w14:paraId="599A5756" w14:textId="77777777" w:rsidR="006527D4" w:rsidRDefault="006527D4" w:rsidP="00501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1B68" w14:textId="7B370C94" w:rsidR="00501D8C" w:rsidRPr="00501D8C" w:rsidRDefault="00501D8C" w:rsidP="00501D8C">
    <w:pPr>
      <w:pStyle w:val="Pidipagina"/>
      <w:jc w:val="center"/>
      <w:rPr>
        <w:color w:val="595959" w:themeColor="text1" w:themeTint="A6"/>
        <w:sz w:val="36"/>
        <w:szCs w:val="36"/>
      </w:rPr>
    </w:pPr>
    <w:r w:rsidRPr="00501D8C">
      <w:rPr>
        <w:color w:val="595959" w:themeColor="text1" w:themeTint="A6"/>
        <w:sz w:val="36"/>
        <w:szCs w:val="36"/>
      </w:rPr>
      <w:t>mistermanager.it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362D4" w14:textId="77777777" w:rsidR="006527D4" w:rsidRDefault="006527D4" w:rsidP="00501D8C">
      <w:pPr>
        <w:spacing w:after="0" w:line="240" w:lineRule="auto"/>
      </w:pPr>
      <w:r>
        <w:separator/>
      </w:r>
    </w:p>
  </w:footnote>
  <w:footnote w:type="continuationSeparator" w:id="0">
    <w:p w14:paraId="55E2D5D0" w14:textId="77777777" w:rsidR="006527D4" w:rsidRDefault="006527D4" w:rsidP="00501D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E967E4"/>
    <w:multiLevelType w:val="hybridMultilevel"/>
    <w:tmpl w:val="B8147D3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529024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4FA"/>
    <w:rsid w:val="0000787B"/>
    <w:rsid w:val="00085395"/>
    <w:rsid w:val="000A3C89"/>
    <w:rsid w:val="000A6364"/>
    <w:rsid w:val="000C347C"/>
    <w:rsid w:val="00123CED"/>
    <w:rsid w:val="001546AC"/>
    <w:rsid w:val="00162341"/>
    <w:rsid w:val="001638AF"/>
    <w:rsid w:val="00180336"/>
    <w:rsid w:val="00191326"/>
    <w:rsid w:val="001A74E8"/>
    <w:rsid w:val="001F0E25"/>
    <w:rsid w:val="00225F82"/>
    <w:rsid w:val="0028013D"/>
    <w:rsid w:val="002A312E"/>
    <w:rsid w:val="003934FA"/>
    <w:rsid w:val="00501D8C"/>
    <w:rsid w:val="0052115D"/>
    <w:rsid w:val="0054066F"/>
    <w:rsid w:val="006527D4"/>
    <w:rsid w:val="00660872"/>
    <w:rsid w:val="006670CF"/>
    <w:rsid w:val="00691D24"/>
    <w:rsid w:val="00713C2F"/>
    <w:rsid w:val="00731B71"/>
    <w:rsid w:val="00796A0F"/>
    <w:rsid w:val="007B2050"/>
    <w:rsid w:val="007C20CD"/>
    <w:rsid w:val="0086495D"/>
    <w:rsid w:val="008B360F"/>
    <w:rsid w:val="008D629B"/>
    <w:rsid w:val="0090369F"/>
    <w:rsid w:val="009B5F41"/>
    <w:rsid w:val="00A25002"/>
    <w:rsid w:val="00BF44FF"/>
    <w:rsid w:val="00C63C06"/>
    <w:rsid w:val="00CF3E57"/>
    <w:rsid w:val="00D03972"/>
    <w:rsid w:val="00E918F2"/>
    <w:rsid w:val="00EC1B35"/>
    <w:rsid w:val="00EC58C3"/>
    <w:rsid w:val="00EE2905"/>
    <w:rsid w:val="00F7324E"/>
    <w:rsid w:val="00F81876"/>
    <w:rsid w:val="00FB12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C8476"/>
  <w15:chartTrackingRefBased/>
  <w15:docId w15:val="{C17E6EDB-5CCF-4B29-8596-110FEED6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0872"/>
  </w:style>
  <w:style w:type="paragraph" w:styleId="Titolo1">
    <w:name w:val="heading 1"/>
    <w:basedOn w:val="Normale"/>
    <w:next w:val="Normale"/>
    <w:link w:val="Titolo1Carattere"/>
    <w:uiPriority w:val="9"/>
    <w:qFormat/>
    <w:rsid w:val="003934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934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934F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934F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934F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934F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934F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934F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934F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934F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934F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934F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934F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934F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934F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934F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934F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934FA"/>
    <w:rPr>
      <w:rFonts w:eastAsiaTheme="majorEastAsia" w:cstheme="majorBidi"/>
      <w:color w:val="272727" w:themeColor="text1" w:themeTint="D8"/>
    </w:rPr>
  </w:style>
  <w:style w:type="paragraph" w:styleId="Titolo">
    <w:name w:val="Title"/>
    <w:basedOn w:val="Normale"/>
    <w:next w:val="Normale"/>
    <w:link w:val="TitoloCarattere"/>
    <w:uiPriority w:val="10"/>
    <w:qFormat/>
    <w:rsid w:val="00393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934F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934F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934F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934F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934FA"/>
    <w:rPr>
      <w:i/>
      <w:iCs/>
      <w:color w:val="404040" w:themeColor="text1" w:themeTint="BF"/>
    </w:rPr>
  </w:style>
  <w:style w:type="paragraph" w:styleId="Paragrafoelenco">
    <w:name w:val="List Paragraph"/>
    <w:basedOn w:val="Normale"/>
    <w:uiPriority w:val="34"/>
    <w:qFormat/>
    <w:rsid w:val="003934FA"/>
    <w:pPr>
      <w:ind w:left="720"/>
      <w:contextualSpacing/>
    </w:pPr>
  </w:style>
  <w:style w:type="character" w:styleId="Enfasiintensa">
    <w:name w:val="Intense Emphasis"/>
    <w:basedOn w:val="Carpredefinitoparagrafo"/>
    <w:uiPriority w:val="21"/>
    <w:qFormat/>
    <w:rsid w:val="003934FA"/>
    <w:rPr>
      <w:i/>
      <w:iCs/>
      <w:color w:val="0F4761" w:themeColor="accent1" w:themeShade="BF"/>
    </w:rPr>
  </w:style>
  <w:style w:type="paragraph" w:styleId="Citazioneintensa">
    <w:name w:val="Intense Quote"/>
    <w:basedOn w:val="Normale"/>
    <w:next w:val="Normale"/>
    <w:link w:val="CitazioneintensaCarattere"/>
    <w:uiPriority w:val="30"/>
    <w:qFormat/>
    <w:rsid w:val="003934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934FA"/>
    <w:rPr>
      <w:i/>
      <w:iCs/>
      <w:color w:val="0F4761" w:themeColor="accent1" w:themeShade="BF"/>
    </w:rPr>
  </w:style>
  <w:style w:type="character" w:styleId="Riferimentointenso">
    <w:name w:val="Intense Reference"/>
    <w:basedOn w:val="Carpredefinitoparagrafo"/>
    <w:uiPriority w:val="32"/>
    <w:qFormat/>
    <w:rsid w:val="003934FA"/>
    <w:rPr>
      <w:b/>
      <w:bCs/>
      <w:smallCaps/>
      <w:color w:val="0F4761" w:themeColor="accent1" w:themeShade="BF"/>
      <w:spacing w:val="5"/>
    </w:rPr>
  </w:style>
  <w:style w:type="character" w:styleId="Collegamentoipertestuale">
    <w:name w:val="Hyperlink"/>
    <w:basedOn w:val="Carpredefinitoparagrafo"/>
    <w:uiPriority w:val="99"/>
    <w:unhideWhenUsed/>
    <w:rsid w:val="00F81876"/>
    <w:rPr>
      <w:color w:val="467886" w:themeColor="hyperlink"/>
      <w:u w:val="single"/>
    </w:rPr>
  </w:style>
  <w:style w:type="character" w:styleId="Menzionenonrisolta">
    <w:name w:val="Unresolved Mention"/>
    <w:basedOn w:val="Carpredefinitoparagrafo"/>
    <w:uiPriority w:val="99"/>
    <w:semiHidden/>
    <w:unhideWhenUsed/>
    <w:rsid w:val="00F81876"/>
    <w:rPr>
      <w:color w:val="605E5C"/>
      <w:shd w:val="clear" w:color="auto" w:fill="E1DFDD"/>
    </w:rPr>
  </w:style>
  <w:style w:type="paragraph" w:styleId="Titolosommario">
    <w:name w:val="TOC Heading"/>
    <w:basedOn w:val="Titolo1"/>
    <w:next w:val="Normale"/>
    <w:uiPriority w:val="39"/>
    <w:unhideWhenUsed/>
    <w:qFormat/>
    <w:rsid w:val="00F81876"/>
    <w:pPr>
      <w:spacing w:before="240" w:after="0" w:line="259" w:lineRule="auto"/>
      <w:outlineLvl w:val="9"/>
    </w:pPr>
    <w:rPr>
      <w:kern w:val="0"/>
      <w:sz w:val="32"/>
      <w:szCs w:val="32"/>
      <w:lang w:eastAsia="it-IT"/>
      <w14:ligatures w14:val="none"/>
    </w:rPr>
  </w:style>
  <w:style w:type="paragraph" w:styleId="Sommario1">
    <w:name w:val="toc 1"/>
    <w:basedOn w:val="Normale"/>
    <w:next w:val="Normale"/>
    <w:autoRedefine/>
    <w:uiPriority w:val="39"/>
    <w:unhideWhenUsed/>
    <w:rsid w:val="00F81876"/>
    <w:pPr>
      <w:spacing w:after="100"/>
    </w:pPr>
  </w:style>
  <w:style w:type="paragraph" w:styleId="Intestazione">
    <w:name w:val="header"/>
    <w:basedOn w:val="Normale"/>
    <w:link w:val="IntestazioneCarattere"/>
    <w:uiPriority w:val="99"/>
    <w:unhideWhenUsed/>
    <w:rsid w:val="00501D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01D8C"/>
  </w:style>
  <w:style w:type="paragraph" w:styleId="Pidipagina">
    <w:name w:val="footer"/>
    <w:basedOn w:val="Normale"/>
    <w:link w:val="PidipaginaCarattere"/>
    <w:uiPriority w:val="99"/>
    <w:unhideWhenUsed/>
    <w:rsid w:val="00501D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01D8C"/>
  </w:style>
  <w:style w:type="character" w:styleId="Collegamentovisitato">
    <w:name w:val="FollowedHyperlink"/>
    <w:basedOn w:val="Carpredefinitoparagrafo"/>
    <w:uiPriority w:val="99"/>
    <w:semiHidden/>
    <w:unhideWhenUsed/>
    <w:rsid w:val="001638A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stermanager.it/wp-content/uploads/2026/09/Versione-estesa.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mistermanager.it/il-funino-come-stimolare-i-fondamenti-tecnicotattici-con-il-3vs3/" TargetMode="External"/><Relationship Id="rId4" Type="http://schemas.openxmlformats.org/officeDocument/2006/relationships/settings" Target="settings.xml"/><Relationship Id="rId9" Type="http://schemas.openxmlformats.org/officeDocument/2006/relationships/hyperlink" Target="https://www.mistermanager.it/wp-content/uploads/2026/09/Versione-estesa.doc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70A69-4C1E-4010-9461-165158928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6</Pages>
  <Words>1965</Words>
  <Characters>11207</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Melli</dc:creator>
  <cp:keywords/>
  <dc:description/>
  <cp:lastModifiedBy>Luca Melli</cp:lastModifiedBy>
  <cp:revision>24</cp:revision>
  <dcterms:created xsi:type="dcterms:W3CDTF">2026-09-08T18:47:00Z</dcterms:created>
  <dcterms:modified xsi:type="dcterms:W3CDTF">2026-09-19T18:42:00Z</dcterms:modified>
</cp:coreProperties>
</file>